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F2DE" w14:textId="77777777" w:rsidR="00312A80" w:rsidRDefault="00312A80" w:rsidP="007271EB">
      <w:pPr>
        <w:jc w:val="center"/>
        <w:rPr>
          <w:bCs/>
          <w:color w:val="404040"/>
          <w:sz w:val="28"/>
          <w:szCs w:val="28"/>
        </w:rPr>
      </w:pPr>
    </w:p>
    <w:p w14:paraId="2F8E34D9" w14:textId="77777777" w:rsidR="00057D11" w:rsidRDefault="00057D11" w:rsidP="007271EB">
      <w:pPr>
        <w:jc w:val="center"/>
        <w:rPr>
          <w:b/>
          <w:bCs/>
          <w:color w:val="404040"/>
        </w:rPr>
      </w:pPr>
    </w:p>
    <w:p w14:paraId="7D8E2898" w14:textId="77777777" w:rsidR="00A87DFE" w:rsidRPr="009B0DE6" w:rsidRDefault="00A87DFE" w:rsidP="007271EB">
      <w:pPr>
        <w:jc w:val="center"/>
        <w:rPr>
          <w:b/>
          <w:bCs/>
          <w:color w:val="404040"/>
        </w:rPr>
      </w:pPr>
    </w:p>
    <w:p w14:paraId="51B83F29" w14:textId="15A34D8E" w:rsidR="00B558BC" w:rsidRDefault="00B558BC" w:rsidP="007271EB">
      <w:pPr>
        <w:rPr>
          <w:b/>
          <w:bCs/>
          <w:color w:val="404040"/>
          <w:sz w:val="26"/>
          <w:szCs w:val="26"/>
        </w:rPr>
      </w:pPr>
      <w:r w:rsidRPr="009B0DE6">
        <w:rPr>
          <w:b/>
          <w:bCs/>
          <w:color w:val="404040"/>
          <w:sz w:val="26"/>
          <w:szCs w:val="26"/>
        </w:rPr>
        <w:t>BALACHANDAR SUBRAMANIAN</w:t>
      </w:r>
    </w:p>
    <w:p w14:paraId="245BF01F" w14:textId="58B9C7E8" w:rsidR="00B558BC" w:rsidRPr="004D5E51" w:rsidRDefault="004D5E51" w:rsidP="004D5E51">
      <w:pPr>
        <w:rPr>
          <w:color w:val="404040"/>
          <w:sz w:val="26"/>
          <w:szCs w:val="26"/>
        </w:rPr>
      </w:pPr>
      <w:r w:rsidRPr="004D5E51">
        <w:rPr>
          <w:color w:val="404040"/>
          <w:sz w:val="26"/>
          <w:szCs w:val="26"/>
        </w:rPr>
        <w:t xml:space="preserve">International </w:t>
      </w:r>
      <w:r w:rsidR="00C635A0" w:rsidRPr="004D5E51">
        <w:rPr>
          <w:color w:val="404040"/>
          <w:sz w:val="26"/>
          <w:szCs w:val="26"/>
        </w:rPr>
        <w:t>Wheelchair Tennis Player</w:t>
      </w:r>
      <w:r w:rsidR="00A87DFE" w:rsidRPr="004D5E51">
        <w:rPr>
          <w:color w:val="404040"/>
          <w:sz w:val="26"/>
          <w:szCs w:val="26"/>
        </w:rPr>
        <w:t xml:space="preserve">, </w:t>
      </w:r>
      <w:r w:rsidR="00B558BC" w:rsidRPr="004D5E51">
        <w:rPr>
          <w:color w:val="404040"/>
          <w:sz w:val="26"/>
          <w:szCs w:val="26"/>
        </w:rPr>
        <w:t>India</w:t>
      </w:r>
      <w:r>
        <w:rPr>
          <w:color w:val="404040"/>
          <w:sz w:val="26"/>
          <w:szCs w:val="26"/>
        </w:rPr>
        <w:t xml:space="preserve"> as sportsperson</w:t>
      </w:r>
    </w:p>
    <w:p w14:paraId="2D215568" w14:textId="37945020" w:rsidR="004D5E51" w:rsidRPr="004D5E51" w:rsidRDefault="004D5E51" w:rsidP="004D5E51">
      <w:pPr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M. Pharmacy, </w:t>
      </w:r>
      <w:r w:rsidRPr="004D5E51">
        <w:rPr>
          <w:color w:val="404040"/>
          <w:sz w:val="26"/>
          <w:szCs w:val="26"/>
        </w:rPr>
        <w:t>Pharmacologist by Profession</w:t>
      </w:r>
    </w:p>
    <w:p w14:paraId="29FE53D3" w14:textId="7B66CCA9" w:rsidR="004D5E51" w:rsidRPr="004D5E51" w:rsidRDefault="004D5E51" w:rsidP="004D5E51">
      <w:pPr>
        <w:rPr>
          <w:color w:val="404040"/>
          <w:sz w:val="26"/>
          <w:szCs w:val="26"/>
        </w:rPr>
      </w:pPr>
      <w:r w:rsidRPr="004D5E51">
        <w:rPr>
          <w:color w:val="404040"/>
          <w:sz w:val="26"/>
          <w:szCs w:val="26"/>
        </w:rPr>
        <w:t>Business Development Director by Designation</w:t>
      </w:r>
    </w:p>
    <w:p w14:paraId="7617A223" w14:textId="77777777" w:rsidR="00A87DFE" w:rsidRDefault="00744126" w:rsidP="00744126">
      <w:pPr>
        <w:jc w:val="right"/>
        <w:rPr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 xml:space="preserve">Email: </w:t>
      </w:r>
      <w:hyperlink r:id="rId6" w:history="1">
        <w:r w:rsidRPr="00AA79FD">
          <w:rPr>
            <w:rStyle w:val="Hyperlink"/>
            <w:sz w:val="26"/>
            <w:szCs w:val="26"/>
          </w:rPr>
          <w:t>subramb3@gmail.com</w:t>
        </w:r>
      </w:hyperlink>
    </w:p>
    <w:p w14:paraId="03B4007F" w14:textId="77777777" w:rsidR="00744126" w:rsidRDefault="004E05F8" w:rsidP="004E05F8">
      <w:pPr>
        <w:ind w:left="5760" w:firstLine="720"/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 xml:space="preserve"> </w:t>
      </w:r>
      <w:r w:rsidR="00744126" w:rsidRPr="00744126">
        <w:rPr>
          <w:b/>
          <w:bCs/>
          <w:color w:val="404040"/>
          <w:sz w:val="26"/>
          <w:szCs w:val="26"/>
        </w:rPr>
        <w:t>Phone</w:t>
      </w:r>
      <w:r w:rsidR="00744126">
        <w:rPr>
          <w:bCs/>
          <w:color w:val="404040"/>
          <w:sz w:val="26"/>
          <w:szCs w:val="26"/>
        </w:rPr>
        <w:t xml:space="preserve">: +91 86100 </w:t>
      </w:r>
      <w:r w:rsidR="00983399">
        <w:rPr>
          <w:bCs/>
          <w:color w:val="404040"/>
          <w:sz w:val="26"/>
          <w:szCs w:val="26"/>
        </w:rPr>
        <w:t>5</w:t>
      </w:r>
      <w:r w:rsidR="00744126">
        <w:rPr>
          <w:bCs/>
          <w:color w:val="404040"/>
          <w:sz w:val="26"/>
          <w:szCs w:val="26"/>
        </w:rPr>
        <w:t>6</w:t>
      </w:r>
      <w:r w:rsidR="00983399">
        <w:rPr>
          <w:bCs/>
          <w:color w:val="404040"/>
          <w:sz w:val="26"/>
          <w:szCs w:val="26"/>
        </w:rPr>
        <w:t>5</w:t>
      </w:r>
      <w:r w:rsidR="00744126">
        <w:rPr>
          <w:bCs/>
          <w:color w:val="404040"/>
          <w:sz w:val="26"/>
          <w:szCs w:val="26"/>
        </w:rPr>
        <w:t>63</w:t>
      </w:r>
    </w:p>
    <w:p w14:paraId="2B83AB48" w14:textId="1E838544" w:rsidR="00E13DBE" w:rsidRDefault="00A727BB" w:rsidP="007271EB">
      <w:pPr>
        <w:rPr>
          <w:b/>
          <w:bCs/>
          <w:color w:val="404040"/>
          <w:sz w:val="26"/>
          <w:szCs w:val="26"/>
        </w:rPr>
      </w:pPr>
      <w:r>
        <w:rPr>
          <w:b/>
          <w:bCs/>
          <w:noProof/>
          <w:color w:val="40404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73444" wp14:editId="25A0A26A">
                <wp:simplePos x="0" y="0"/>
                <wp:positionH relativeFrom="column">
                  <wp:posOffset>38100</wp:posOffset>
                </wp:positionH>
                <wp:positionV relativeFrom="paragraph">
                  <wp:posOffset>69850</wp:posOffset>
                </wp:positionV>
                <wp:extent cx="6181725" cy="38100"/>
                <wp:effectExtent l="19050" t="22225" r="19050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1725" cy="38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74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pt;margin-top:5.5pt;width:486.7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" strokecolor="#ff5050" strokeweight="2.5pt"/>
            </w:pict>
          </mc:Fallback>
        </mc:AlternateContent>
      </w:r>
    </w:p>
    <w:p w14:paraId="754EA3E6" w14:textId="77777777" w:rsidR="00E13DBE" w:rsidRDefault="00E13DBE" w:rsidP="007271EB">
      <w:pPr>
        <w:rPr>
          <w:b/>
          <w:bCs/>
          <w:color w:val="404040"/>
          <w:sz w:val="26"/>
          <w:szCs w:val="26"/>
        </w:rPr>
      </w:pPr>
    </w:p>
    <w:p w14:paraId="64F297FA" w14:textId="77777777" w:rsidR="00E13DBE" w:rsidRDefault="00CC6884" w:rsidP="007271EB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 xml:space="preserve">Defining </w:t>
      </w:r>
      <w:r w:rsidR="00E13DBE">
        <w:rPr>
          <w:b/>
          <w:bCs/>
          <w:color w:val="404040"/>
          <w:sz w:val="26"/>
          <w:szCs w:val="26"/>
        </w:rPr>
        <w:t>Myself</w:t>
      </w:r>
    </w:p>
    <w:p w14:paraId="49BD418A" w14:textId="77777777" w:rsidR="00E13DBE" w:rsidRDefault="00E13DBE" w:rsidP="001C19F6">
      <w:pPr>
        <w:rPr>
          <w:b/>
          <w:bCs/>
          <w:color w:val="404040"/>
          <w:sz w:val="26"/>
          <w:szCs w:val="26"/>
        </w:rPr>
      </w:pPr>
    </w:p>
    <w:p w14:paraId="7C881E4D" w14:textId="2B335B79" w:rsidR="00E13DBE" w:rsidRPr="00E13DBE" w:rsidRDefault="000A3E72" w:rsidP="000A3E72">
      <w:pPr>
        <w:jc w:val="both"/>
        <w:rPr>
          <w:bCs/>
          <w:color w:val="404040"/>
          <w:sz w:val="26"/>
          <w:szCs w:val="26"/>
        </w:rPr>
      </w:pPr>
      <w:r w:rsidRPr="00E13DBE">
        <w:rPr>
          <w:bCs/>
          <w:color w:val="404040"/>
          <w:sz w:val="26"/>
          <w:szCs w:val="26"/>
        </w:rPr>
        <w:t xml:space="preserve">I am a professional wheelchair tennis player </w:t>
      </w:r>
      <w:r>
        <w:rPr>
          <w:bCs/>
          <w:color w:val="404040"/>
          <w:sz w:val="26"/>
          <w:szCs w:val="26"/>
        </w:rPr>
        <w:t>with strong focus of achieving in International Circuit (ITF tournaments, Para Asian Games, Paralympics</w:t>
      </w:r>
      <w:r w:rsidR="00334EB8">
        <w:rPr>
          <w:bCs/>
          <w:color w:val="404040"/>
          <w:sz w:val="26"/>
          <w:szCs w:val="26"/>
        </w:rPr>
        <w:t>, Grand Slams</w:t>
      </w:r>
      <w:r>
        <w:rPr>
          <w:bCs/>
          <w:color w:val="404040"/>
          <w:sz w:val="26"/>
          <w:szCs w:val="26"/>
        </w:rPr>
        <w:t xml:space="preserve"> and World Cup</w:t>
      </w:r>
      <w:r w:rsidR="00334EB8">
        <w:rPr>
          <w:bCs/>
          <w:color w:val="404040"/>
          <w:sz w:val="26"/>
          <w:szCs w:val="26"/>
        </w:rPr>
        <w:t>)</w:t>
      </w:r>
      <w:r>
        <w:rPr>
          <w:bCs/>
          <w:color w:val="404040"/>
          <w:sz w:val="26"/>
          <w:szCs w:val="26"/>
        </w:rPr>
        <w:t xml:space="preserve">. I am </w:t>
      </w:r>
      <w:r w:rsidR="00A05D3F" w:rsidRPr="000A3E72">
        <w:rPr>
          <w:bCs/>
          <w:color w:val="404040"/>
          <w:sz w:val="26"/>
          <w:szCs w:val="26"/>
        </w:rPr>
        <w:t xml:space="preserve">practicing </w:t>
      </w:r>
      <w:r w:rsidR="00E0620B">
        <w:rPr>
          <w:bCs/>
          <w:color w:val="404040"/>
          <w:sz w:val="26"/>
          <w:szCs w:val="26"/>
        </w:rPr>
        <w:t xml:space="preserve">passionately </w:t>
      </w:r>
      <w:r w:rsidR="00A05D3F" w:rsidRPr="000A3E72">
        <w:rPr>
          <w:bCs/>
          <w:color w:val="404040"/>
          <w:sz w:val="26"/>
          <w:szCs w:val="26"/>
        </w:rPr>
        <w:t>to achieve in International, National and State circuit tournaments</w:t>
      </w:r>
      <w:r w:rsidRPr="000A3E72">
        <w:rPr>
          <w:bCs/>
          <w:color w:val="404040"/>
          <w:sz w:val="26"/>
          <w:szCs w:val="26"/>
        </w:rPr>
        <w:t>.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451093" w:rsidRPr="00A05D3F">
        <w:rPr>
          <w:bCs/>
          <w:color w:val="404040"/>
          <w:sz w:val="26"/>
          <w:szCs w:val="26"/>
          <w:lang w:val="en-IN"/>
        </w:rPr>
        <w:t>Wheelchair Tennis is my passion and I am working enthusiastically to make tennis dreams adorable</w:t>
      </w:r>
      <w:r w:rsidR="00451093">
        <w:rPr>
          <w:bCs/>
          <w:color w:val="404040"/>
          <w:sz w:val="26"/>
          <w:szCs w:val="26"/>
          <w:lang w:val="en-IN"/>
        </w:rPr>
        <w:t>.</w:t>
      </w:r>
    </w:p>
    <w:p w14:paraId="0CFF61A4" w14:textId="77777777" w:rsidR="00E13DBE" w:rsidRDefault="00E13DBE" w:rsidP="007271EB">
      <w:pPr>
        <w:rPr>
          <w:b/>
          <w:bCs/>
          <w:color w:val="404040"/>
          <w:sz w:val="26"/>
          <w:szCs w:val="26"/>
        </w:rPr>
      </w:pPr>
    </w:p>
    <w:p w14:paraId="3C51992F" w14:textId="77777777" w:rsidR="00A05D3F" w:rsidRDefault="00A05D3F" w:rsidP="007271EB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>Involvement in Wheelchair Tennis</w:t>
      </w:r>
    </w:p>
    <w:p w14:paraId="216E7A4A" w14:textId="77777777" w:rsidR="00A05D3F" w:rsidRDefault="00A05D3F" w:rsidP="007271EB">
      <w:pPr>
        <w:rPr>
          <w:b/>
          <w:bCs/>
          <w:color w:val="404040"/>
          <w:sz w:val="26"/>
          <w:szCs w:val="26"/>
        </w:rPr>
      </w:pPr>
    </w:p>
    <w:p w14:paraId="26563709" w14:textId="67FEA1D0" w:rsidR="00A46516" w:rsidRPr="00A05D3F" w:rsidRDefault="00A05D3F" w:rsidP="00A05D3F">
      <w:pPr>
        <w:rPr>
          <w:bCs/>
          <w:color w:val="404040"/>
          <w:sz w:val="26"/>
          <w:szCs w:val="26"/>
          <w:lang w:val="en-IN"/>
        </w:rPr>
      </w:pPr>
      <w:r w:rsidRPr="00A05D3F">
        <w:rPr>
          <w:bCs/>
          <w:color w:val="404040"/>
          <w:sz w:val="26"/>
          <w:szCs w:val="26"/>
        </w:rPr>
        <w:t xml:space="preserve">I am playing </w:t>
      </w:r>
      <w:r>
        <w:rPr>
          <w:bCs/>
          <w:color w:val="404040"/>
          <w:sz w:val="26"/>
          <w:szCs w:val="26"/>
        </w:rPr>
        <w:t xml:space="preserve">Wheelchair Tennis sport – both Singles and Doubles </w:t>
      </w:r>
      <w:r w:rsidR="002921AE">
        <w:rPr>
          <w:bCs/>
          <w:color w:val="404040"/>
          <w:sz w:val="26"/>
          <w:szCs w:val="26"/>
        </w:rPr>
        <w:t xml:space="preserve">for the past </w:t>
      </w:r>
      <w:r w:rsidR="00D64FA3">
        <w:rPr>
          <w:bCs/>
          <w:color w:val="404040"/>
          <w:sz w:val="26"/>
          <w:szCs w:val="26"/>
        </w:rPr>
        <w:t xml:space="preserve">15 </w:t>
      </w:r>
      <w:r w:rsidR="002921AE">
        <w:rPr>
          <w:bCs/>
          <w:color w:val="404040"/>
          <w:sz w:val="26"/>
          <w:szCs w:val="26"/>
        </w:rPr>
        <w:t>years.</w:t>
      </w:r>
    </w:p>
    <w:p w14:paraId="548A190E" w14:textId="77777777" w:rsidR="00A05D3F" w:rsidRDefault="00A05D3F" w:rsidP="007271EB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 xml:space="preserve"> </w:t>
      </w:r>
    </w:p>
    <w:p w14:paraId="50EFFE2F" w14:textId="77777777" w:rsidR="00A05D3F" w:rsidRDefault="00A05D3F" w:rsidP="00A05D3F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>Short Term Goal</w:t>
      </w:r>
    </w:p>
    <w:p w14:paraId="21F73196" w14:textId="77777777" w:rsidR="00A05D3F" w:rsidRDefault="00A05D3F" w:rsidP="00A05D3F">
      <w:pPr>
        <w:rPr>
          <w:b/>
          <w:bCs/>
          <w:color w:val="404040"/>
          <w:sz w:val="26"/>
          <w:szCs w:val="26"/>
        </w:rPr>
      </w:pPr>
    </w:p>
    <w:p w14:paraId="2335F92C" w14:textId="77777777" w:rsidR="00A05D3F" w:rsidRPr="00A05D3F" w:rsidRDefault="00A05D3F" w:rsidP="00A05D3F">
      <w:pPr>
        <w:rPr>
          <w:bCs/>
          <w:color w:val="404040"/>
          <w:sz w:val="26"/>
          <w:szCs w:val="26"/>
          <w:lang w:val="en-IN"/>
        </w:rPr>
      </w:pPr>
      <w:r>
        <w:rPr>
          <w:bCs/>
          <w:color w:val="404040"/>
          <w:sz w:val="26"/>
          <w:szCs w:val="26"/>
        </w:rPr>
        <w:t xml:space="preserve">To be in Top 50 slot in International Tennis Federation (ITF) world ranking </w:t>
      </w:r>
      <w:r w:rsidR="005C3323">
        <w:rPr>
          <w:bCs/>
          <w:color w:val="404040"/>
          <w:sz w:val="26"/>
          <w:szCs w:val="26"/>
        </w:rPr>
        <w:t>in next one year</w:t>
      </w:r>
    </w:p>
    <w:p w14:paraId="68A4D0DE" w14:textId="77777777" w:rsidR="00A05D3F" w:rsidRPr="00C635A0" w:rsidRDefault="00A05D3F" w:rsidP="007271EB">
      <w:pPr>
        <w:rPr>
          <w:b/>
          <w:bCs/>
          <w:color w:val="404040"/>
          <w:sz w:val="26"/>
          <w:szCs w:val="26"/>
        </w:rPr>
      </w:pPr>
    </w:p>
    <w:p w14:paraId="15EDC438" w14:textId="77777777" w:rsidR="00A05D3F" w:rsidRDefault="00A05D3F" w:rsidP="00A05D3F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>Long Term Goals</w:t>
      </w:r>
    </w:p>
    <w:p w14:paraId="5D8D5D93" w14:textId="77777777" w:rsidR="00A05D3F" w:rsidRDefault="00A05D3F" w:rsidP="00A05D3F">
      <w:pPr>
        <w:rPr>
          <w:b/>
          <w:bCs/>
          <w:color w:val="404040"/>
          <w:sz w:val="26"/>
          <w:szCs w:val="26"/>
        </w:rPr>
      </w:pPr>
    </w:p>
    <w:p w14:paraId="134BCA50" w14:textId="77777777" w:rsidR="00A46516" w:rsidRPr="00A05D3F" w:rsidRDefault="00A05D3F" w:rsidP="00A05D3F">
      <w:pPr>
        <w:numPr>
          <w:ilvl w:val="0"/>
          <w:numId w:val="36"/>
        </w:numPr>
        <w:rPr>
          <w:bCs/>
          <w:color w:val="404040"/>
          <w:sz w:val="26"/>
          <w:szCs w:val="26"/>
          <w:lang w:val="en-IN"/>
        </w:rPr>
      </w:pPr>
      <w:r w:rsidRPr="00A05D3F">
        <w:rPr>
          <w:bCs/>
          <w:color w:val="404040"/>
          <w:sz w:val="26"/>
          <w:szCs w:val="26"/>
        </w:rPr>
        <w:t>To become a Top-notch tennis professional and bring laurels to our nation</w:t>
      </w:r>
    </w:p>
    <w:p w14:paraId="5D9D26D8" w14:textId="77777777" w:rsidR="00A46516" w:rsidRPr="00A05D3F" w:rsidRDefault="00A05D3F" w:rsidP="00A05D3F">
      <w:pPr>
        <w:numPr>
          <w:ilvl w:val="0"/>
          <w:numId w:val="36"/>
        </w:numPr>
        <w:rPr>
          <w:bCs/>
          <w:color w:val="404040"/>
          <w:sz w:val="26"/>
          <w:szCs w:val="26"/>
          <w:lang w:val="en-IN"/>
        </w:rPr>
      </w:pPr>
      <w:r w:rsidRPr="00A05D3F">
        <w:rPr>
          <w:bCs/>
          <w:color w:val="404040"/>
          <w:sz w:val="26"/>
          <w:szCs w:val="26"/>
        </w:rPr>
        <w:t>To win medals in Oly</w:t>
      </w:r>
      <w:r w:rsidR="001C19F6">
        <w:rPr>
          <w:bCs/>
          <w:color w:val="404040"/>
          <w:sz w:val="26"/>
          <w:szCs w:val="26"/>
        </w:rPr>
        <w:t>mpics, Asian Games and Grand Slams</w:t>
      </w:r>
    </w:p>
    <w:p w14:paraId="70E806C1" w14:textId="77777777" w:rsidR="00A46516" w:rsidRPr="00A05D3F" w:rsidRDefault="00A05D3F" w:rsidP="00A05D3F">
      <w:pPr>
        <w:numPr>
          <w:ilvl w:val="0"/>
          <w:numId w:val="36"/>
        </w:numPr>
        <w:rPr>
          <w:bCs/>
          <w:color w:val="404040"/>
          <w:sz w:val="26"/>
          <w:szCs w:val="26"/>
          <w:lang w:val="en-IN"/>
        </w:rPr>
      </w:pPr>
      <w:r w:rsidRPr="00A05D3F">
        <w:rPr>
          <w:bCs/>
          <w:color w:val="404040"/>
          <w:sz w:val="26"/>
          <w:szCs w:val="26"/>
        </w:rPr>
        <w:t xml:space="preserve">To </w:t>
      </w:r>
      <w:r>
        <w:rPr>
          <w:bCs/>
          <w:color w:val="404040"/>
          <w:sz w:val="26"/>
          <w:szCs w:val="26"/>
        </w:rPr>
        <w:t xml:space="preserve">motivate and to </w:t>
      </w:r>
      <w:r w:rsidRPr="00A05D3F">
        <w:rPr>
          <w:bCs/>
          <w:color w:val="404040"/>
          <w:sz w:val="26"/>
          <w:szCs w:val="26"/>
        </w:rPr>
        <w:t>become an exemplar for my fellow differently-abled friends</w:t>
      </w:r>
    </w:p>
    <w:p w14:paraId="10581599" w14:textId="2438480B" w:rsidR="00A05D3F" w:rsidRDefault="00A05D3F" w:rsidP="00A05D3F">
      <w:pPr>
        <w:rPr>
          <w:bCs/>
          <w:color w:val="404040"/>
          <w:sz w:val="26"/>
          <w:szCs w:val="26"/>
        </w:rPr>
      </w:pPr>
    </w:p>
    <w:p w14:paraId="599283C6" w14:textId="5DA75EB8" w:rsidR="000C0BDE" w:rsidRDefault="000C0BDE" w:rsidP="000C0BDE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>Training Paramilitary Personnel</w:t>
      </w:r>
    </w:p>
    <w:p w14:paraId="64D62D40" w14:textId="77777777" w:rsidR="000C0BDE" w:rsidRDefault="000C0BDE" w:rsidP="000C0BDE">
      <w:pPr>
        <w:rPr>
          <w:b/>
          <w:bCs/>
          <w:color w:val="404040"/>
          <w:sz w:val="26"/>
          <w:szCs w:val="26"/>
        </w:rPr>
      </w:pPr>
    </w:p>
    <w:p w14:paraId="5CC9A00E" w14:textId="4E3952FF" w:rsidR="000C0BDE" w:rsidRPr="00A05D3F" w:rsidRDefault="000C0BDE" w:rsidP="000C0BDE">
      <w:pPr>
        <w:numPr>
          <w:ilvl w:val="0"/>
          <w:numId w:val="36"/>
        </w:numPr>
        <w:rPr>
          <w:bCs/>
          <w:color w:val="404040"/>
          <w:sz w:val="26"/>
          <w:szCs w:val="26"/>
          <w:lang w:val="en-IN"/>
        </w:rPr>
      </w:pPr>
      <w:r>
        <w:rPr>
          <w:bCs/>
          <w:color w:val="404040"/>
          <w:sz w:val="26"/>
          <w:szCs w:val="26"/>
        </w:rPr>
        <w:t xml:space="preserve">I have participated in the coaching camps conducted by Aditya Mehta Foundation and trained persons with disabilities </w:t>
      </w:r>
      <w:r w:rsidR="00C4603A">
        <w:rPr>
          <w:bCs/>
          <w:color w:val="404040"/>
          <w:sz w:val="26"/>
          <w:szCs w:val="26"/>
        </w:rPr>
        <w:t xml:space="preserve">due to injuries in the line of duty </w:t>
      </w:r>
      <w:r w:rsidR="00B2240C">
        <w:rPr>
          <w:bCs/>
          <w:color w:val="404040"/>
          <w:sz w:val="26"/>
          <w:szCs w:val="26"/>
        </w:rPr>
        <w:t xml:space="preserve">- </w:t>
      </w:r>
      <w:r>
        <w:rPr>
          <w:bCs/>
          <w:color w:val="404040"/>
          <w:sz w:val="26"/>
          <w:szCs w:val="26"/>
        </w:rPr>
        <w:t>Border Security Force (BSF), Central Reserve Police Force (CRPF), Central Industrial Security Force (CISF) and Indo-Tibetan Border Police (ITBP)</w:t>
      </w:r>
    </w:p>
    <w:p w14:paraId="7C40B5FC" w14:textId="77777777" w:rsidR="000C0BDE" w:rsidRDefault="000C0BDE" w:rsidP="00A05D3F">
      <w:pPr>
        <w:rPr>
          <w:bCs/>
          <w:color w:val="404040"/>
          <w:sz w:val="26"/>
          <w:szCs w:val="26"/>
        </w:rPr>
      </w:pPr>
    </w:p>
    <w:p w14:paraId="1E414F3F" w14:textId="77777777" w:rsidR="00A05D3F" w:rsidRDefault="00A05D3F" w:rsidP="00A05D3F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t>Role Model</w:t>
      </w:r>
    </w:p>
    <w:p w14:paraId="4A89F45C" w14:textId="77777777" w:rsidR="00A05D3F" w:rsidRDefault="00A05D3F" w:rsidP="00A05D3F">
      <w:pPr>
        <w:rPr>
          <w:b/>
          <w:bCs/>
          <w:color w:val="404040"/>
          <w:sz w:val="26"/>
          <w:szCs w:val="26"/>
        </w:rPr>
      </w:pPr>
    </w:p>
    <w:p w14:paraId="29704A69" w14:textId="77777777" w:rsidR="00A05D3F" w:rsidRDefault="00A05D3F" w:rsidP="00A05D3F">
      <w:pPr>
        <w:rPr>
          <w:bCs/>
          <w:color w:val="404040"/>
          <w:sz w:val="26"/>
          <w:szCs w:val="26"/>
        </w:rPr>
      </w:pPr>
      <w:r>
        <w:rPr>
          <w:bCs/>
          <w:color w:val="404040"/>
          <w:sz w:val="26"/>
          <w:szCs w:val="26"/>
        </w:rPr>
        <w:t>Roger Federer and Shingo Kunieda</w:t>
      </w:r>
    </w:p>
    <w:p w14:paraId="53E36194" w14:textId="77777777" w:rsidR="00A05D3F" w:rsidRDefault="00A05D3F" w:rsidP="00A05D3F">
      <w:pPr>
        <w:rPr>
          <w:bCs/>
          <w:color w:val="404040"/>
          <w:sz w:val="26"/>
          <w:szCs w:val="26"/>
        </w:rPr>
      </w:pPr>
    </w:p>
    <w:p w14:paraId="2B648465" w14:textId="77777777" w:rsidR="00D93C3F" w:rsidRDefault="00D93C3F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br w:type="page"/>
      </w:r>
    </w:p>
    <w:p w14:paraId="552356E3" w14:textId="1097D21E" w:rsidR="00071CAC" w:rsidRDefault="00071CAC" w:rsidP="00071CAC">
      <w:pPr>
        <w:rPr>
          <w:b/>
          <w:bCs/>
          <w:color w:val="404040"/>
          <w:sz w:val="26"/>
          <w:szCs w:val="26"/>
        </w:rPr>
      </w:pPr>
      <w:r>
        <w:rPr>
          <w:b/>
          <w:bCs/>
          <w:color w:val="404040"/>
          <w:sz w:val="26"/>
          <w:szCs w:val="26"/>
        </w:rPr>
        <w:lastRenderedPageBreak/>
        <w:t>Educational Background</w:t>
      </w:r>
      <w:r w:rsidR="00C22C95">
        <w:rPr>
          <w:b/>
          <w:bCs/>
          <w:color w:val="404040"/>
          <w:sz w:val="26"/>
          <w:szCs w:val="26"/>
        </w:rPr>
        <w:t xml:space="preserve"> and Current Job Position</w:t>
      </w:r>
    </w:p>
    <w:p w14:paraId="47C9206D" w14:textId="77777777" w:rsidR="00071CAC" w:rsidRDefault="00071CAC" w:rsidP="00071CAC">
      <w:pPr>
        <w:rPr>
          <w:b/>
          <w:bCs/>
          <w:color w:val="404040"/>
          <w:sz w:val="26"/>
          <w:szCs w:val="26"/>
        </w:rPr>
      </w:pPr>
    </w:p>
    <w:p w14:paraId="09EDC6E6" w14:textId="225B139A" w:rsidR="00071CAC" w:rsidRDefault="00071CAC" w:rsidP="00071CAC">
      <w:pPr>
        <w:rPr>
          <w:bCs/>
          <w:color w:val="404040"/>
          <w:sz w:val="26"/>
          <w:szCs w:val="26"/>
        </w:rPr>
      </w:pPr>
      <w:r>
        <w:rPr>
          <w:bCs/>
          <w:color w:val="404040"/>
          <w:sz w:val="26"/>
          <w:szCs w:val="26"/>
        </w:rPr>
        <w:t>Master of Pharmacy in Pharmacology</w:t>
      </w:r>
      <w:r w:rsidR="00C22C95">
        <w:rPr>
          <w:bCs/>
          <w:color w:val="404040"/>
          <w:sz w:val="26"/>
          <w:szCs w:val="26"/>
        </w:rPr>
        <w:t>, Business Development Director at Celcom Solutions Global Private Limited.</w:t>
      </w:r>
    </w:p>
    <w:p w14:paraId="01F41C1B" w14:textId="78E59CA7" w:rsidR="00071CAC" w:rsidRDefault="00071CAC" w:rsidP="00A05D3F">
      <w:pPr>
        <w:rPr>
          <w:bCs/>
          <w:color w:val="404040"/>
          <w:sz w:val="26"/>
          <w:szCs w:val="26"/>
        </w:rPr>
      </w:pPr>
    </w:p>
    <w:p w14:paraId="70FCCAB1" w14:textId="02A1E54B" w:rsidR="002A64FB" w:rsidRDefault="002A64FB" w:rsidP="002A64FB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Tennis Premier League (TPL)</w:t>
      </w:r>
    </w:p>
    <w:p w14:paraId="241947D6" w14:textId="77777777" w:rsidR="002A64FB" w:rsidRDefault="002A64FB" w:rsidP="00A05D3F">
      <w:pPr>
        <w:rPr>
          <w:bCs/>
          <w:color w:val="404040"/>
          <w:sz w:val="26"/>
          <w:szCs w:val="26"/>
        </w:rPr>
      </w:pPr>
    </w:p>
    <w:p w14:paraId="11A77051" w14:textId="3D2214DF" w:rsidR="002A64FB" w:rsidRPr="00E13DBE" w:rsidRDefault="002A64FB" w:rsidP="002A64FB">
      <w:pPr>
        <w:jc w:val="both"/>
        <w:rPr>
          <w:bCs/>
          <w:color w:val="404040"/>
          <w:sz w:val="26"/>
          <w:szCs w:val="26"/>
        </w:rPr>
      </w:pPr>
      <w:r>
        <w:rPr>
          <w:bCs/>
          <w:color w:val="404040"/>
          <w:sz w:val="26"/>
          <w:szCs w:val="26"/>
          <w:lang w:val="en-IN"/>
        </w:rPr>
        <w:t>Played Tennis Premier League (TPL) in 2019 for Delhi Binny’s Brigade team. [like IPL cricket]</w:t>
      </w:r>
    </w:p>
    <w:p w14:paraId="5D1F37AB" w14:textId="77777777" w:rsidR="002A64FB" w:rsidRDefault="002A64FB" w:rsidP="00C22C95">
      <w:pPr>
        <w:shd w:val="clear" w:color="auto" w:fill="FFFFFF"/>
        <w:jc w:val="both"/>
        <w:rPr>
          <w:b/>
          <w:bCs/>
          <w:color w:val="222222"/>
          <w:sz w:val="26"/>
          <w:szCs w:val="26"/>
        </w:rPr>
      </w:pPr>
    </w:p>
    <w:p w14:paraId="376E7FAB" w14:textId="6C490D0B" w:rsidR="00C22C95" w:rsidRDefault="00C22C95" w:rsidP="00C22C95">
      <w:pPr>
        <w:shd w:val="clear" w:color="auto" w:fill="FFFFFF"/>
        <w:jc w:val="both"/>
        <w:rPr>
          <w:color w:val="222222"/>
          <w:sz w:val="26"/>
          <w:szCs w:val="26"/>
        </w:rPr>
      </w:pPr>
      <w:r w:rsidRPr="00990817">
        <w:rPr>
          <w:b/>
          <w:bCs/>
          <w:color w:val="222222"/>
          <w:sz w:val="26"/>
          <w:szCs w:val="26"/>
        </w:rPr>
        <w:t xml:space="preserve">Best Career </w:t>
      </w:r>
      <w:r>
        <w:rPr>
          <w:b/>
          <w:bCs/>
          <w:color w:val="222222"/>
          <w:sz w:val="26"/>
          <w:szCs w:val="26"/>
        </w:rPr>
        <w:t xml:space="preserve">National </w:t>
      </w:r>
      <w:r w:rsidRPr="00990817">
        <w:rPr>
          <w:b/>
          <w:bCs/>
          <w:color w:val="222222"/>
          <w:sz w:val="26"/>
          <w:szCs w:val="26"/>
        </w:rPr>
        <w:t>Rankings</w:t>
      </w:r>
    </w:p>
    <w:p w14:paraId="252484E9" w14:textId="77777777" w:rsidR="00C22C95" w:rsidRDefault="00C22C95" w:rsidP="00C22C95">
      <w:pPr>
        <w:pStyle w:val="ListParagraph"/>
        <w:shd w:val="clear" w:color="auto" w:fill="FFFFFF"/>
        <w:ind w:left="360"/>
        <w:jc w:val="both"/>
        <w:rPr>
          <w:color w:val="222222"/>
          <w:sz w:val="26"/>
          <w:szCs w:val="26"/>
        </w:rPr>
      </w:pPr>
    </w:p>
    <w:p w14:paraId="050BA48E" w14:textId="4320179C" w:rsidR="00C22C95" w:rsidRPr="009D50B3" w:rsidRDefault="00C22C95" w:rsidP="00C22C95">
      <w:pPr>
        <w:pStyle w:val="ListParagraph"/>
        <w:numPr>
          <w:ilvl w:val="0"/>
          <w:numId w:val="40"/>
        </w:numPr>
        <w:shd w:val="clear" w:color="auto" w:fill="FFFFFF"/>
        <w:jc w:val="both"/>
        <w:rPr>
          <w:color w:val="222222"/>
          <w:sz w:val="26"/>
          <w:szCs w:val="26"/>
        </w:rPr>
      </w:pPr>
      <w:r w:rsidRPr="009D50B3">
        <w:rPr>
          <w:bCs/>
          <w:color w:val="222222"/>
          <w:sz w:val="26"/>
          <w:szCs w:val="26"/>
        </w:rPr>
        <w:t xml:space="preserve">Best Career </w:t>
      </w:r>
      <w:r>
        <w:rPr>
          <w:bCs/>
          <w:color w:val="222222"/>
          <w:sz w:val="26"/>
          <w:szCs w:val="26"/>
        </w:rPr>
        <w:t xml:space="preserve">National </w:t>
      </w:r>
      <w:r w:rsidRPr="009D50B3">
        <w:rPr>
          <w:bCs/>
          <w:color w:val="222222"/>
          <w:sz w:val="26"/>
          <w:szCs w:val="26"/>
        </w:rPr>
        <w:t xml:space="preserve">Rankings - </w:t>
      </w:r>
      <w:r w:rsidRPr="009D50B3">
        <w:rPr>
          <w:color w:val="222222"/>
          <w:sz w:val="26"/>
          <w:szCs w:val="26"/>
        </w:rPr>
        <w:t xml:space="preserve">Singles – </w:t>
      </w:r>
      <w:r>
        <w:rPr>
          <w:color w:val="404040"/>
          <w:sz w:val="26"/>
          <w:szCs w:val="26"/>
        </w:rPr>
        <w:t>1, Currently No. 2</w:t>
      </w:r>
    </w:p>
    <w:p w14:paraId="5B616823" w14:textId="77777777" w:rsidR="00D93C3F" w:rsidRPr="00D93C3F" w:rsidRDefault="00C22C95" w:rsidP="00A100B7">
      <w:pPr>
        <w:pStyle w:val="ListParagraph"/>
        <w:numPr>
          <w:ilvl w:val="0"/>
          <w:numId w:val="40"/>
        </w:numPr>
        <w:shd w:val="clear" w:color="auto" w:fill="FFFFFF"/>
        <w:jc w:val="both"/>
        <w:rPr>
          <w:color w:val="222222"/>
          <w:sz w:val="26"/>
          <w:szCs w:val="26"/>
        </w:rPr>
      </w:pPr>
      <w:r w:rsidRPr="00D93C3F">
        <w:rPr>
          <w:bCs/>
          <w:color w:val="222222"/>
          <w:sz w:val="26"/>
          <w:szCs w:val="26"/>
        </w:rPr>
        <w:t>Best Career National Rankings</w:t>
      </w:r>
      <w:r w:rsidRPr="00D93C3F">
        <w:rPr>
          <w:b/>
          <w:bCs/>
          <w:color w:val="222222"/>
          <w:sz w:val="26"/>
          <w:szCs w:val="26"/>
        </w:rPr>
        <w:t xml:space="preserve"> - </w:t>
      </w:r>
      <w:r w:rsidRPr="00D93C3F">
        <w:rPr>
          <w:color w:val="404040"/>
          <w:sz w:val="26"/>
          <w:szCs w:val="26"/>
        </w:rPr>
        <w:t>Doubles – 1, Currently No. 1</w:t>
      </w:r>
    </w:p>
    <w:p w14:paraId="615C5B32" w14:textId="77777777" w:rsidR="00D93C3F" w:rsidRPr="00D93C3F" w:rsidRDefault="00D93C3F" w:rsidP="00D93C3F">
      <w:pPr>
        <w:pStyle w:val="ListParagraph"/>
        <w:shd w:val="clear" w:color="auto" w:fill="FFFFFF"/>
        <w:ind w:left="360"/>
        <w:jc w:val="both"/>
        <w:rPr>
          <w:color w:val="222222"/>
          <w:sz w:val="26"/>
          <w:szCs w:val="26"/>
        </w:rPr>
      </w:pPr>
    </w:p>
    <w:p w14:paraId="785ADD60" w14:textId="77777777" w:rsidR="00A05D3F" w:rsidRPr="00990817" w:rsidRDefault="00B24AE4" w:rsidP="00A05D3F">
      <w:pPr>
        <w:shd w:val="clear" w:color="auto" w:fill="FFFFFF"/>
        <w:jc w:val="both"/>
        <w:rPr>
          <w:color w:val="222222"/>
          <w:sz w:val="26"/>
          <w:szCs w:val="26"/>
        </w:rPr>
      </w:pPr>
      <w:r w:rsidRPr="00990817">
        <w:rPr>
          <w:b/>
          <w:bCs/>
          <w:color w:val="222222"/>
          <w:sz w:val="26"/>
          <w:szCs w:val="26"/>
        </w:rPr>
        <w:t xml:space="preserve">WHEELCHAIR TENNIS </w:t>
      </w:r>
      <w:r>
        <w:rPr>
          <w:b/>
          <w:bCs/>
          <w:color w:val="222222"/>
          <w:sz w:val="26"/>
          <w:szCs w:val="26"/>
        </w:rPr>
        <w:t>ACCOMPLISHMENTS</w:t>
      </w:r>
    </w:p>
    <w:p w14:paraId="50EBAD93" w14:textId="77777777" w:rsidR="00990817" w:rsidRDefault="00990817" w:rsidP="00A05D3F">
      <w:pPr>
        <w:shd w:val="clear" w:color="auto" w:fill="FFFFFF"/>
        <w:jc w:val="both"/>
        <w:rPr>
          <w:b/>
          <w:bCs/>
          <w:color w:val="222222"/>
          <w:sz w:val="26"/>
          <w:szCs w:val="26"/>
        </w:rPr>
      </w:pPr>
    </w:p>
    <w:p w14:paraId="7C6ECA6C" w14:textId="77777777" w:rsidR="00990817" w:rsidRDefault="00A05D3F" w:rsidP="00A05D3F">
      <w:pPr>
        <w:shd w:val="clear" w:color="auto" w:fill="FFFFFF"/>
        <w:jc w:val="both"/>
        <w:rPr>
          <w:color w:val="222222"/>
          <w:sz w:val="26"/>
          <w:szCs w:val="26"/>
        </w:rPr>
      </w:pPr>
      <w:r w:rsidRPr="00990817">
        <w:rPr>
          <w:b/>
          <w:bCs/>
          <w:color w:val="222222"/>
          <w:sz w:val="26"/>
          <w:szCs w:val="26"/>
        </w:rPr>
        <w:t>National Level Achievements </w:t>
      </w:r>
      <w:r w:rsidRPr="00990817">
        <w:rPr>
          <w:color w:val="222222"/>
          <w:sz w:val="26"/>
          <w:szCs w:val="26"/>
        </w:rPr>
        <w:t>– </w:t>
      </w:r>
      <w:r w:rsidRPr="00990817">
        <w:rPr>
          <w:b/>
          <w:bCs/>
          <w:color w:val="222222"/>
          <w:sz w:val="26"/>
          <w:szCs w:val="26"/>
        </w:rPr>
        <w:t>Singles Titles</w:t>
      </w:r>
      <w:r w:rsidRPr="00990817">
        <w:rPr>
          <w:color w:val="222222"/>
          <w:sz w:val="26"/>
          <w:szCs w:val="26"/>
        </w:rPr>
        <w:t> </w:t>
      </w:r>
    </w:p>
    <w:p w14:paraId="41589243" w14:textId="77777777" w:rsidR="00791387" w:rsidRDefault="00791387" w:rsidP="00A05D3F">
      <w:pPr>
        <w:shd w:val="clear" w:color="auto" w:fill="FFFFFF"/>
        <w:jc w:val="both"/>
        <w:rPr>
          <w:color w:val="222222"/>
          <w:sz w:val="26"/>
          <w:szCs w:val="26"/>
        </w:rPr>
      </w:pPr>
    </w:p>
    <w:p w14:paraId="7DEFE615" w14:textId="68F0DE10" w:rsidR="00BD0935" w:rsidRPr="0054257B" w:rsidRDefault="00BD0935" w:rsidP="00BD0935">
      <w:pPr>
        <w:pStyle w:val="ListParagraph"/>
        <w:numPr>
          <w:ilvl w:val="0"/>
          <w:numId w:val="37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 xml:space="preserve">Marina Open AITA Wheelchair Tennis Tournament </w:t>
      </w:r>
      <w:r w:rsidR="0054257B">
        <w:rPr>
          <w:color w:val="404040"/>
          <w:sz w:val="26"/>
          <w:szCs w:val="26"/>
        </w:rPr>
        <w:t>–</w:t>
      </w:r>
      <w:r>
        <w:rPr>
          <w:color w:val="404040"/>
          <w:sz w:val="26"/>
          <w:szCs w:val="26"/>
        </w:rPr>
        <w:t xml:space="preserve"> 2017</w:t>
      </w:r>
    </w:p>
    <w:p w14:paraId="775ABA59" w14:textId="77777777" w:rsidR="0054257B" w:rsidRDefault="0054257B" w:rsidP="0054257B">
      <w:pPr>
        <w:pStyle w:val="ListParagraph"/>
        <w:numPr>
          <w:ilvl w:val="0"/>
          <w:numId w:val="37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791387">
        <w:rPr>
          <w:color w:val="404040"/>
          <w:sz w:val="26"/>
          <w:szCs w:val="26"/>
        </w:rPr>
        <w:t>National Paralympic Wheelchair Tennis Championship 2015</w:t>
      </w:r>
    </w:p>
    <w:p w14:paraId="6EABD8F2" w14:textId="77777777" w:rsidR="0054257B" w:rsidRPr="00791387" w:rsidRDefault="0054257B" w:rsidP="0054257B">
      <w:pPr>
        <w:pStyle w:val="ListParagraph"/>
        <w:numPr>
          <w:ilvl w:val="0"/>
          <w:numId w:val="37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791387">
        <w:rPr>
          <w:color w:val="404040"/>
          <w:sz w:val="26"/>
          <w:szCs w:val="26"/>
        </w:rPr>
        <w:t>National Paralympic Wheelchair Tennis Championship 2013</w:t>
      </w:r>
    </w:p>
    <w:p w14:paraId="51AEBC6A" w14:textId="77777777" w:rsidR="0054257B" w:rsidRPr="00791387" w:rsidRDefault="0054257B" w:rsidP="0054257B">
      <w:pPr>
        <w:pStyle w:val="ListParagraph"/>
        <w:numPr>
          <w:ilvl w:val="0"/>
          <w:numId w:val="37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791387">
        <w:rPr>
          <w:color w:val="404040"/>
          <w:sz w:val="26"/>
          <w:szCs w:val="26"/>
        </w:rPr>
        <w:t>1st National Paralympic Wheelchair Tennis Championship 2012</w:t>
      </w:r>
    </w:p>
    <w:p w14:paraId="377F1C21" w14:textId="77777777" w:rsidR="0054257B" w:rsidRPr="0054257B" w:rsidRDefault="0054257B" w:rsidP="0054257B">
      <w:pPr>
        <w:pStyle w:val="ListParagraph"/>
        <w:numPr>
          <w:ilvl w:val="0"/>
          <w:numId w:val="37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791387">
        <w:rPr>
          <w:color w:val="404040"/>
          <w:sz w:val="26"/>
          <w:szCs w:val="26"/>
        </w:rPr>
        <w:t>TNTA – AITA Wheelchair Tennis Championship 2010</w:t>
      </w:r>
    </w:p>
    <w:p w14:paraId="2266EDDD" w14:textId="77777777" w:rsidR="00990817" w:rsidRDefault="00990817" w:rsidP="00A05D3F">
      <w:pPr>
        <w:shd w:val="clear" w:color="auto" w:fill="FFFFFF"/>
        <w:jc w:val="both"/>
        <w:rPr>
          <w:color w:val="404040"/>
          <w:sz w:val="26"/>
          <w:szCs w:val="26"/>
        </w:rPr>
      </w:pPr>
    </w:p>
    <w:p w14:paraId="61C002E3" w14:textId="77777777" w:rsidR="00990817" w:rsidRDefault="00990817" w:rsidP="00990817">
      <w:pPr>
        <w:shd w:val="clear" w:color="auto" w:fill="FFFFFF"/>
        <w:jc w:val="both"/>
        <w:rPr>
          <w:color w:val="222222"/>
          <w:sz w:val="26"/>
          <w:szCs w:val="26"/>
        </w:rPr>
      </w:pPr>
      <w:r w:rsidRPr="00990817">
        <w:rPr>
          <w:b/>
          <w:bCs/>
          <w:color w:val="222222"/>
          <w:sz w:val="26"/>
          <w:szCs w:val="26"/>
        </w:rPr>
        <w:t>National Level Achievements </w:t>
      </w:r>
      <w:r w:rsidRPr="00990817">
        <w:rPr>
          <w:color w:val="222222"/>
          <w:sz w:val="26"/>
          <w:szCs w:val="26"/>
        </w:rPr>
        <w:t>– </w:t>
      </w:r>
      <w:r>
        <w:rPr>
          <w:b/>
          <w:bCs/>
          <w:color w:val="222222"/>
          <w:sz w:val="26"/>
          <w:szCs w:val="26"/>
        </w:rPr>
        <w:t xml:space="preserve">Doubles </w:t>
      </w:r>
      <w:r w:rsidRPr="00990817">
        <w:rPr>
          <w:b/>
          <w:bCs/>
          <w:color w:val="222222"/>
          <w:sz w:val="26"/>
          <w:szCs w:val="26"/>
        </w:rPr>
        <w:t>Titles</w:t>
      </w:r>
      <w:r w:rsidRPr="00990817">
        <w:rPr>
          <w:color w:val="222222"/>
          <w:sz w:val="26"/>
          <w:szCs w:val="26"/>
        </w:rPr>
        <w:t> </w:t>
      </w:r>
    </w:p>
    <w:p w14:paraId="1E3BA2DF" w14:textId="77777777" w:rsidR="00791387" w:rsidRDefault="00791387" w:rsidP="00A05D3F">
      <w:pPr>
        <w:shd w:val="clear" w:color="auto" w:fill="FFFFFF"/>
        <w:jc w:val="both"/>
        <w:rPr>
          <w:color w:val="404040"/>
          <w:sz w:val="26"/>
          <w:szCs w:val="26"/>
        </w:rPr>
      </w:pPr>
    </w:p>
    <w:p w14:paraId="00E06B1A" w14:textId="77777777" w:rsidR="002E6660" w:rsidRPr="0054257B" w:rsidRDefault="002E6660" w:rsidP="002E6660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>Mumbai Open AITA Wheelchair Tennis Tournament – 2022</w:t>
      </w:r>
    </w:p>
    <w:p w14:paraId="5BD2D110" w14:textId="0DFAA5E1" w:rsidR="009767E4" w:rsidRPr="0054257B" w:rsidRDefault="009767E4" w:rsidP="009767E4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>Marina Open AITA Wheelchair Tennis Tournament – 2019</w:t>
      </w:r>
    </w:p>
    <w:p w14:paraId="41AB49A6" w14:textId="10B8148E" w:rsidR="009767E4" w:rsidRPr="002B6BC9" w:rsidRDefault="009767E4" w:rsidP="009767E4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>Tabebuia Open Wheelchair Tennis Tournament – 2019</w:t>
      </w:r>
    </w:p>
    <w:p w14:paraId="6335424A" w14:textId="77819D20" w:rsidR="009767E4" w:rsidRPr="009767E4" w:rsidRDefault="009767E4" w:rsidP="009767E4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Charminar Open Wheelchair Tennis Tournament - 2019</w:t>
      </w:r>
    </w:p>
    <w:p w14:paraId="09918B73" w14:textId="78860A14" w:rsidR="009767E4" w:rsidRPr="0054257B" w:rsidRDefault="009767E4" w:rsidP="009767E4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>Marina Open AITA Wheelchair Tennis Tournament – 2018</w:t>
      </w:r>
    </w:p>
    <w:p w14:paraId="11D14B3D" w14:textId="77BABD7B" w:rsidR="009767E4" w:rsidRPr="002B6BC9" w:rsidRDefault="009767E4" w:rsidP="009767E4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>Tabebuia Open Wheelchair Tennis Tournament – 2018</w:t>
      </w:r>
    </w:p>
    <w:p w14:paraId="53DE1326" w14:textId="10B83C5A" w:rsidR="009767E4" w:rsidRPr="009767E4" w:rsidRDefault="009767E4" w:rsidP="00046167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Charminar Open Wheelchair Tennis Tournament - 2018</w:t>
      </w:r>
    </w:p>
    <w:p w14:paraId="70E407C5" w14:textId="6A3A2659" w:rsidR="002B6BC9" w:rsidRPr="0054257B" w:rsidRDefault="002B6BC9" w:rsidP="00046167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 xml:space="preserve">Marina Open </w:t>
      </w:r>
      <w:r w:rsidR="00FC14AF">
        <w:rPr>
          <w:color w:val="404040"/>
          <w:sz w:val="26"/>
          <w:szCs w:val="26"/>
        </w:rPr>
        <w:t xml:space="preserve">AITA Wheelchair Tennis Tournament </w:t>
      </w:r>
      <w:r w:rsidR="0054257B">
        <w:rPr>
          <w:color w:val="404040"/>
          <w:sz w:val="26"/>
          <w:szCs w:val="26"/>
        </w:rPr>
        <w:t>–</w:t>
      </w:r>
      <w:r w:rsidR="00FC14AF">
        <w:rPr>
          <w:color w:val="404040"/>
          <w:sz w:val="26"/>
          <w:szCs w:val="26"/>
        </w:rPr>
        <w:t xml:space="preserve"> 2017</w:t>
      </w:r>
    </w:p>
    <w:p w14:paraId="770B0AB2" w14:textId="77777777" w:rsidR="0054257B" w:rsidRPr="002B6BC9" w:rsidRDefault="0054257B" w:rsidP="0054257B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404040"/>
          <w:sz w:val="26"/>
          <w:szCs w:val="26"/>
        </w:rPr>
        <w:t>Tabebuia Open Wheelchair Tennis Tournament – 2016</w:t>
      </w:r>
    </w:p>
    <w:p w14:paraId="7DA651DC" w14:textId="77777777" w:rsidR="0054257B" w:rsidRPr="002B6BC9" w:rsidRDefault="0054257B" w:rsidP="0054257B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222222"/>
          <w:sz w:val="26"/>
          <w:szCs w:val="26"/>
        </w:rPr>
      </w:pPr>
      <w:r w:rsidRPr="00046167">
        <w:rPr>
          <w:color w:val="404040"/>
          <w:sz w:val="26"/>
          <w:szCs w:val="26"/>
        </w:rPr>
        <w:t>National Paralympic Wheelchair Tennis Championship 2015</w:t>
      </w:r>
    </w:p>
    <w:p w14:paraId="709F6738" w14:textId="77777777" w:rsidR="0054257B" w:rsidRPr="00046167" w:rsidRDefault="0054257B" w:rsidP="0054257B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046167">
        <w:rPr>
          <w:color w:val="404040"/>
          <w:sz w:val="26"/>
          <w:szCs w:val="26"/>
        </w:rPr>
        <w:t>National Paralympic Wheelchair Tennis Championship 2013</w:t>
      </w:r>
    </w:p>
    <w:p w14:paraId="2E47CAC1" w14:textId="77777777" w:rsidR="0054257B" w:rsidRPr="00046167" w:rsidRDefault="0054257B" w:rsidP="0054257B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046167">
        <w:rPr>
          <w:color w:val="404040"/>
          <w:sz w:val="26"/>
          <w:szCs w:val="26"/>
        </w:rPr>
        <w:t>1st National Paralympic Wheelchair Tennis Championship 2012</w:t>
      </w:r>
    </w:p>
    <w:p w14:paraId="133A07E3" w14:textId="77777777" w:rsidR="0054257B" w:rsidRPr="0054257B" w:rsidRDefault="0054257B" w:rsidP="0054257B">
      <w:pPr>
        <w:pStyle w:val="ListParagraph"/>
        <w:numPr>
          <w:ilvl w:val="0"/>
          <w:numId w:val="38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046167">
        <w:rPr>
          <w:color w:val="404040"/>
          <w:sz w:val="26"/>
          <w:szCs w:val="26"/>
        </w:rPr>
        <w:t>TNTA – AITA Wheelchair Tennis Championship 2010</w:t>
      </w:r>
    </w:p>
    <w:p w14:paraId="344D44AA" w14:textId="77777777" w:rsidR="00046167" w:rsidRDefault="00046167" w:rsidP="00A05D3F">
      <w:pPr>
        <w:shd w:val="clear" w:color="auto" w:fill="FFFFFF"/>
        <w:jc w:val="both"/>
        <w:rPr>
          <w:b/>
          <w:bCs/>
          <w:color w:val="404040"/>
          <w:sz w:val="26"/>
          <w:szCs w:val="26"/>
        </w:rPr>
      </w:pPr>
    </w:p>
    <w:p w14:paraId="13500640" w14:textId="77777777" w:rsidR="00F55A65" w:rsidRDefault="00A05D3F" w:rsidP="001777B5">
      <w:pPr>
        <w:rPr>
          <w:color w:val="404040"/>
          <w:sz w:val="26"/>
          <w:szCs w:val="26"/>
        </w:rPr>
      </w:pPr>
      <w:r w:rsidRPr="00990817">
        <w:rPr>
          <w:b/>
          <w:bCs/>
          <w:color w:val="404040"/>
          <w:sz w:val="26"/>
          <w:szCs w:val="26"/>
        </w:rPr>
        <w:t>State Level Achievements</w:t>
      </w:r>
    </w:p>
    <w:p w14:paraId="000C8C96" w14:textId="77777777" w:rsidR="00F55A65" w:rsidRDefault="00F55A65" w:rsidP="00A05D3F">
      <w:pPr>
        <w:shd w:val="clear" w:color="auto" w:fill="FFFFFF"/>
        <w:jc w:val="both"/>
        <w:rPr>
          <w:color w:val="404040"/>
          <w:sz w:val="26"/>
          <w:szCs w:val="26"/>
        </w:rPr>
      </w:pPr>
    </w:p>
    <w:p w14:paraId="7C7A06F8" w14:textId="77777777" w:rsidR="00A05D3F" w:rsidRPr="00F55A65" w:rsidRDefault="00F55A65" w:rsidP="00F55A65">
      <w:pPr>
        <w:pStyle w:val="ListParagraph"/>
        <w:numPr>
          <w:ilvl w:val="0"/>
          <w:numId w:val="39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F55A65">
        <w:rPr>
          <w:color w:val="404040"/>
          <w:sz w:val="26"/>
          <w:szCs w:val="26"/>
        </w:rPr>
        <w:t>W</w:t>
      </w:r>
      <w:r w:rsidR="00A05D3F" w:rsidRPr="00F55A65">
        <w:rPr>
          <w:color w:val="404040"/>
          <w:sz w:val="26"/>
          <w:szCs w:val="26"/>
        </w:rPr>
        <w:t xml:space="preserve">on </w:t>
      </w:r>
      <w:r w:rsidR="004E45E3">
        <w:rPr>
          <w:color w:val="404040"/>
          <w:sz w:val="26"/>
          <w:szCs w:val="26"/>
        </w:rPr>
        <w:t>S</w:t>
      </w:r>
      <w:r w:rsidR="00A05D3F" w:rsidRPr="00F55A65">
        <w:rPr>
          <w:color w:val="404040"/>
          <w:sz w:val="26"/>
          <w:szCs w:val="26"/>
        </w:rPr>
        <w:t xml:space="preserve">ingles and </w:t>
      </w:r>
      <w:r w:rsidR="004E45E3">
        <w:rPr>
          <w:color w:val="404040"/>
          <w:sz w:val="26"/>
          <w:szCs w:val="26"/>
        </w:rPr>
        <w:t>D</w:t>
      </w:r>
      <w:r w:rsidR="00A05D3F" w:rsidRPr="00F55A65">
        <w:rPr>
          <w:color w:val="404040"/>
          <w:sz w:val="26"/>
          <w:szCs w:val="26"/>
        </w:rPr>
        <w:t>oubles title</w:t>
      </w:r>
      <w:r w:rsidR="001845EA">
        <w:rPr>
          <w:color w:val="404040"/>
          <w:sz w:val="26"/>
          <w:szCs w:val="26"/>
        </w:rPr>
        <w:t>s</w:t>
      </w:r>
      <w:r w:rsidR="00A05D3F" w:rsidRPr="00F55A65">
        <w:rPr>
          <w:color w:val="404040"/>
          <w:sz w:val="26"/>
          <w:szCs w:val="26"/>
        </w:rPr>
        <w:t xml:space="preserve"> in II</w:t>
      </w:r>
      <w:r w:rsidR="00A05D3F" w:rsidRPr="00F55A65">
        <w:rPr>
          <w:color w:val="404040"/>
          <w:sz w:val="26"/>
          <w:szCs w:val="26"/>
          <w:vertAlign w:val="superscript"/>
        </w:rPr>
        <w:t>nd </w:t>
      </w:r>
      <w:r w:rsidR="00A05D3F" w:rsidRPr="00F55A65">
        <w:rPr>
          <w:color w:val="404040"/>
          <w:sz w:val="26"/>
          <w:szCs w:val="26"/>
        </w:rPr>
        <w:t>TNTA Whee</w:t>
      </w:r>
      <w:r w:rsidRPr="00F55A65">
        <w:rPr>
          <w:color w:val="404040"/>
          <w:sz w:val="26"/>
          <w:szCs w:val="26"/>
        </w:rPr>
        <w:t>lchair Tennis Championship 2009</w:t>
      </w:r>
    </w:p>
    <w:p w14:paraId="736056C2" w14:textId="0A125C17" w:rsidR="00D93C3F" w:rsidRDefault="00D93C3F">
      <w:pPr>
        <w:rPr>
          <w:b/>
          <w:bCs/>
          <w:color w:val="404040"/>
          <w:sz w:val="26"/>
          <w:szCs w:val="26"/>
        </w:rPr>
      </w:pPr>
    </w:p>
    <w:p w14:paraId="3809FAC1" w14:textId="17174936" w:rsidR="00862C52" w:rsidRDefault="00A05D3F" w:rsidP="00A05D3F">
      <w:pPr>
        <w:shd w:val="clear" w:color="auto" w:fill="FFFFFF"/>
        <w:jc w:val="both"/>
        <w:rPr>
          <w:color w:val="404040"/>
          <w:sz w:val="26"/>
          <w:szCs w:val="26"/>
        </w:rPr>
      </w:pPr>
      <w:r w:rsidRPr="00990817">
        <w:rPr>
          <w:b/>
          <w:bCs/>
          <w:color w:val="404040"/>
          <w:sz w:val="26"/>
          <w:szCs w:val="26"/>
        </w:rPr>
        <w:t>International Level Achievements</w:t>
      </w:r>
      <w:r w:rsidR="007627F0">
        <w:rPr>
          <w:b/>
          <w:bCs/>
          <w:color w:val="404040"/>
          <w:sz w:val="26"/>
          <w:szCs w:val="26"/>
        </w:rPr>
        <w:t xml:space="preserve"> </w:t>
      </w:r>
      <w:r w:rsidRPr="00990817">
        <w:rPr>
          <w:color w:val="404040"/>
          <w:sz w:val="26"/>
          <w:szCs w:val="26"/>
        </w:rPr>
        <w:t>– </w:t>
      </w:r>
      <w:r w:rsidRPr="00990817">
        <w:rPr>
          <w:b/>
          <w:bCs/>
          <w:color w:val="404040"/>
          <w:sz w:val="26"/>
          <w:szCs w:val="26"/>
        </w:rPr>
        <w:t>Singles</w:t>
      </w:r>
    </w:p>
    <w:p w14:paraId="71E58D9C" w14:textId="77777777" w:rsidR="00862C52" w:rsidRDefault="00862C52" w:rsidP="00A05D3F">
      <w:pPr>
        <w:shd w:val="clear" w:color="auto" w:fill="FFFFFF"/>
        <w:jc w:val="both"/>
        <w:rPr>
          <w:color w:val="404040"/>
          <w:sz w:val="26"/>
          <w:szCs w:val="26"/>
        </w:rPr>
      </w:pPr>
    </w:p>
    <w:p w14:paraId="0E768F2A" w14:textId="77777777" w:rsidR="00B47265" w:rsidRPr="008C3DA1" w:rsidRDefault="00A010D6" w:rsidP="008C3DA1">
      <w:pPr>
        <w:pStyle w:val="ListParagraph"/>
        <w:numPr>
          <w:ilvl w:val="0"/>
          <w:numId w:val="39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8C3DA1">
        <w:rPr>
          <w:b/>
          <w:color w:val="404040"/>
          <w:sz w:val="26"/>
          <w:szCs w:val="26"/>
        </w:rPr>
        <w:t xml:space="preserve">2011 - </w:t>
      </w:r>
      <w:r w:rsidR="00A05D3F" w:rsidRPr="008C3DA1">
        <w:rPr>
          <w:color w:val="404040"/>
          <w:sz w:val="26"/>
          <w:szCs w:val="26"/>
        </w:rPr>
        <w:t>1st ITF Futures Whee</w:t>
      </w:r>
      <w:r w:rsidR="00B47265" w:rsidRPr="008C3DA1">
        <w:rPr>
          <w:color w:val="404040"/>
          <w:sz w:val="26"/>
          <w:szCs w:val="26"/>
        </w:rPr>
        <w:t xml:space="preserve">lchair Tennis Tournament </w:t>
      </w:r>
      <w:r w:rsidRPr="008C3DA1">
        <w:rPr>
          <w:color w:val="404040"/>
          <w:sz w:val="26"/>
          <w:szCs w:val="26"/>
        </w:rPr>
        <w:t>(Semifinalist)</w:t>
      </w:r>
    </w:p>
    <w:p w14:paraId="755EEA8A" w14:textId="77777777" w:rsidR="00620996" w:rsidRPr="008C3DA1" w:rsidRDefault="00A010D6" w:rsidP="008C3DA1">
      <w:pPr>
        <w:pStyle w:val="ListParagraph"/>
        <w:numPr>
          <w:ilvl w:val="0"/>
          <w:numId w:val="39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8C3DA1">
        <w:rPr>
          <w:b/>
          <w:color w:val="404040"/>
          <w:sz w:val="26"/>
          <w:szCs w:val="26"/>
        </w:rPr>
        <w:t xml:space="preserve">2010 - </w:t>
      </w:r>
      <w:r w:rsidR="00620996" w:rsidRPr="008C3DA1">
        <w:rPr>
          <w:color w:val="404040"/>
          <w:sz w:val="26"/>
          <w:szCs w:val="26"/>
        </w:rPr>
        <w:t xml:space="preserve">Srilankan Open and British Open </w:t>
      </w:r>
      <w:r w:rsidRPr="008C3DA1">
        <w:rPr>
          <w:color w:val="404040"/>
          <w:sz w:val="26"/>
          <w:szCs w:val="26"/>
        </w:rPr>
        <w:t>(First Round)</w:t>
      </w:r>
    </w:p>
    <w:p w14:paraId="55589762" w14:textId="77777777" w:rsidR="00A010D6" w:rsidRPr="008C3DA1" w:rsidRDefault="008C3DA1" w:rsidP="008C3DA1">
      <w:pPr>
        <w:pStyle w:val="ListParagraph"/>
        <w:numPr>
          <w:ilvl w:val="0"/>
          <w:numId w:val="39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8C3DA1">
        <w:rPr>
          <w:b/>
          <w:color w:val="404040"/>
          <w:sz w:val="26"/>
          <w:szCs w:val="26"/>
        </w:rPr>
        <w:t xml:space="preserve">2009 - </w:t>
      </w:r>
      <w:r w:rsidR="00620996" w:rsidRPr="008C3DA1">
        <w:rPr>
          <w:color w:val="404040"/>
          <w:sz w:val="26"/>
          <w:szCs w:val="26"/>
        </w:rPr>
        <w:t>Srilankan open</w:t>
      </w:r>
      <w:r w:rsidRPr="008C3DA1">
        <w:rPr>
          <w:color w:val="404040"/>
          <w:sz w:val="26"/>
          <w:szCs w:val="26"/>
        </w:rPr>
        <w:t xml:space="preserve"> (Quarter Finalist),</w:t>
      </w:r>
      <w:r w:rsidR="00A010D6" w:rsidRPr="008C3DA1">
        <w:rPr>
          <w:color w:val="404040"/>
          <w:sz w:val="26"/>
          <w:szCs w:val="26"/>
        </w:rPr>
        <w:t xml:space="preserve"> Malaysian Open</w:t>
      </w:r>
      <w:r w:rsidRPr="008C3DA1">
        <w:rPr>
          <w:color w:val="404040"/>
          <w:sz w:val="26"/>
          <w:szCs w:val="26"/>
        </w:rPr>
        <w:t xml:space="preserve"> (Runner Up),</w:t>
      </w:r>
      <w:r w:rsidR="00A010D6" w:rsidRPr="008C3DA1">
        <w:rPr>
          <w:color w:val="404040"/>
          <w:sz w:val="26"/>
          <w:szCs w:val="26"/>
        </w:rPr>
        <w:t xml:space="preserve"> Thailand Open</w:t>
      </w:r>
      <w:r w:rsidRPr="008C3DA1">
        <w:rPr>
          <w:color w:val="404040"/>
          <w:sz w:val="26"/>
          <w:szCs w:val="26"/>
        </w:rPr>
        <w:t xml:space="preserve"> (First Round)</w:t>
      </w:r>
    </w:p>
    <w:p w14:paraId="5EBF5417" w14:textId="77777777" w:rsidR="00D93C3F" w:rsidRDefault="008C3DA1" w:rsidP="00B30A0A">
      <w:pPr>
        <w:pStyle w:val="ListParagraph"/>
        <w:numPr>
          <w:ilvl w:val="0"/>
          <w:numId w:val="39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D93C3F">
        <w:rPr>
          <w:b/>
          <w:color w:val="404040"/>
          <w:sz w:val="26"/>
          <w:szCs w:val="26"/>
        </w:rPr>
        <w:t>2008</w:t>
      </w:r>
      <w:r w:rsidRPr="00D93C3F">
        <w:rPr>
          <w:color w:val="404040"/>
          <w:sz w:val="26"/>
          <w:szCs w:val="26"/>
        </w:rPr>
        <w:t xml:space="preserve"> -Srilankan Open (Quarter Finalist)</w:t>
      </w:r>
    </w:p>
    <w:p w14:paraId="2FB25B3D" w14:textId="77777777" w:rsidR="00D93C3F" w:rsidRPr="00D93C3F" w:rsidRDefault="00D93C3F" w:rsidP="00D93C3F">
      <w:pPr>
        <w:pStyle w:val="ListParagraph"/>
        <w:shd w:val="clear" w:color="auto" w:fill="FFFFFF"/>
        <w:ind w:left="360"/>
        <w:jc w:val="both"/>
        <w:rPr>
          <w:color w:val="404040"/>
          <w:sz w:val="26"/>
          <w:szCs w:val="26"/>
        </w:rPr>
      </w:pPr>
    </w:p>
    <w:p w14:paraId="29CF5971" w14:textId="6D09E566" w:rsidR="008C3DA1" w:rsidRPr="00D93C3F" w:rsidRDefault="008C3DA1" w:rsidP="00D93C3F">
      <w:pPr>
        <w:shd w:val="clear" w:color="auto" w:fill="FFFFFF"/>
        <w:jc w:val="both"/>
        <w:rPr>
          <w:color w:val="404040"/>
          <w:sz w:val="26"/>
          <w:szCs w:val="26"/>
        </w:rPr>
      </w:pPr>
      <w:r w:rsidRPr="00D93C3F">
        <w:rPr>
          <w:b/>
          <w:bCs/>
          <w:color w:val="404040"/>
          <w:sz w:val="26"/>
          <w:szCs w:val="26"/>
        </w:rPr>
        <w:t>International Level Achievements</w:t>
      </w:r>
      <w:r w:rsidRPr="00D93C3F">
        <w:rPr>
          <w:color w:val="404040"/>
          <w:sz w:val="26"/>
          <w:szCs w:val="26"/>
        </w:rPr>
        <w:t>– </w:t>
      </w:r>
      <w:r w:rsidR="001777B5" w:rsidRPr="00D93C3F">
        <w:rPr>
          <w:b/>
          <w:bCs/>
          <w:color w:val="404040"/>
          <w:sz w:val="26"/>
          <w:szCs w:val="26"/>
        </w:rPr>
        <w:t>Doubles</w:t>
      </w:r>
    </w:p>
    <w:p w14:paraId="12A70385" w14:textId="77777777" w:rsidR="008C3DA1" w:rsidRDefault="008C3DA1" w:rsidP="00A05D3F">
      <w:pPr>
        <w:shd w:val="clear" w:color="auto" w:fill="FFFFFF"/>
        <w:jc w:val="both"/>
        <w:rPr>
          <w:b/>
          <w:bCs/>
          <w:color w:val="404040"/>
          <w:sz w:val="26"/>
          <w:szCs w:val="26"/>
        </w:rPr>
      </w:pPr>
    </w:p>
    <w:p w14:paraId="53EA4303" w14:textId="758CCDC1" w:rsidR="00084B44" w:rsidRPr="00084B44" w:rsidRDefault="00084B44" w:rsidP="00DE03EA">
      <w:pPr>
        <w:pStyle w:val="ListParagraph"/>
        <w:numPr>
          <w:ilvl w:val="0"/>
          <w:numId w:val="43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084B44">
        <w:rPr>
          <w:b/>
          <w:bCs/>
          <w:color w:val="404040"/>
          <w:sz w:val="26"/>
          <w:szCs w:val="26"/>
        </w:rPr>
        <w:t>2018</w:t>
      </w:r>
      <w:r>
        <w:rPr>
          <w:color w:val="404040"/>
          <w:sz w:val="26"/>
          <w:szCs w:val="26"/>
        </w:rPr>
        <w:t xml:space="preserve"> – Bangkok Cup (Semifinalist)</w:t>
      </w:r>
    </w:p>
    <w:p w14:paraId="2C3EB306" w14:textId="4077EDCA" w:rsidR="007E2BBA" w:rsidRPr="00DE03EA" w:rsidRDefault="007E2BBA" w:rsidP="00DE03EA">
      <w:pPr>
        <w:pStyle w:val="ListParagraph"/>
        <w:numPr>
          <w:ilvl w:val="0"/>
          <w:numId w:val="43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DE03EA">
        <w:rPr>
          <w:b/>
          <w:bCs/>
          <w:color w:val="404040"/>
          <w:sz w:val="26"/>
          <w:szCs w:val="26"/>
        </w:rPr>
        <w:t xml:space="preserve">2011 - </w:t>
      </w:r>
      <w:r w:rsidR="00A05D3F" w:rsidRPr="00DE03EA">
        <w:rPr>
          <w:color w:val="404040"/>
          <w:sz w:val="26"/>
          <w:szCs w:val="26"/>
        </w:rPr>
        <w:t>1st ITF Futures Wheelchair Tennis Tournament (Finalist)</w:t>
      </w:r>
    </w:p>
    <w:p w14:paraId="7C66BF5F" w14:textId="77777777" w:rsidR="007E2BBA" w:rsidRPr="00DE03EA" w:rsidRDefault="007E2BBA" w:rsidP="00DE03EA">
      <w:pPr>
        <w:pStyle w:val="ListParagraph"/>
        <w:numPr>
          <w:ilvl w:val="0"/>
          <w:numId w:val="43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DE03EA">
        <w:rPr>
          <w:b/>
          <w:color w:val="404040"/>
          <w:sz w:val="26"/>
          <w:szCs w:val="26"/>
        </w:rPr>
        <w:t>2010</w:t>
      </w:r>
      <w:r w:rsidRPr="00DE03EA">
        <w:rPr>
          <w:color w:val="404040"/>
          <w:sz w:val="26"/>
          <w:szCs w:val="26"/>
        </w:rPr>
        <w:t xml:space="preserve"> - </w:t>
      </w:r>
      <w:r w:rsidR="00C77988" w:rsidRPr="00DE03EA">
        <w:rPr>
          <w:color w:val="404040"/>
          <w:sz w:val="26"/>
          <w:szCs w:val="26"/>
        </w:rPr>
        <w:t>Srilankan Open (Quarter Finalist)</w:t>
      </w:r>
      <w:r w:rsidR="00C77988">
        <w:rPr>
          <w:color w:val="404040"/>
          <w:sz w:val="26"/>
          <w:szCs w:val="26"/>
        </w:rPr>
        <w:t xml:space="preserve"> and </w:t>
      </w:r>
      <w:r w:rsidR="00A05D3F" w:rsidRPr="00DE03EA">
        <w:rPr>
          <w:color w:val="404040"/>
          <w:sz w:val="26"/>
          <w:szCs w:val="26"/>
        </w:rPr>
        <w:t>British Open (First Round)</w:t>
      </w:r>
    </w:p>
    <w:p w14:paraId="0CC8A9AF" w14:textId="77777777" w:rsidR="00A05D3F" w:rsidRPr="00DE03EA" w:rsidRDefault="007E2BBA" w:rsidP="00DE03EA">
      <w:pPr>
        <w:pStyle w:val="ListParagraph"/>
        <w:numPr>
          <w:ilvl w:val="0"/>
          <w:numId w:val="43"/>
        </w:numPr>
        <w:shd w:val="clear" w:color="auto" w:fill="FFFFFF"/>
        <w:jc w:val="both"/>
        <w:rPr>
          <w:color w:val="404040"/>
          <w:sz w:val="26"/>
          <w:szCs w:val="26"/>
        </w:rPr>
      </w:pPr>
      <w:r w:rsidRPr="00DE03EA">
        <w:rPr>
          <w:b/>
          <w:color w:val="404040"/>
          <w:sz w:val="26"/>
          <w:szCs w:val="26"/>
        </w:rPr>
        <w:t>2009</w:t>
      </w:r>
      <w:r w:rsidRPr="00DE03EA">
        <w:rPr>
          <w:color w:val="404040"/>
          <w:sz w:val="26"/>
          <w:szCs w:val="26"/>
        </w:rPr>
        <w:t xml:space="preserve"> - </w:t>
      </w:r>
      <w:r w:rsidR="00A05D3F" w:rsidRPr="00DE03EA">
        <w:rPr>
          <w:color w:val="404040"/>
          <w:sz w:val="26"/>
          <w:szCs w:val="26"/>
        </w:rPr>
        <w:t>Srilankan and Malaysian (Semifinalist) Open</w:t>
      </w:r>
    </w:p>
    <w:p w14:paraId="09224FF5" w14:textId="77777777" w:rsidR="007E2BBA" w:rsidRPr="00990817" w:rsidRDefault="007E2BBA" w:rsidP="00A05D3F">
      <w:pPr>
        <w:shd w:val="clear" w:color="auto" w:fill="FFFFFF"/>
        <w:jc w:val="both"/>
        <w:rPr>
          <w:color w:val="222222"/>
          <w:sz w:val="26"/>
          <w:szCs w:val="26"/>
        </w:rPr>
      </w:pPr>
    </w:p>
    <w:p w14:paraId="04621205" w14:textId="77777777" w:rsidR="00A05D3F" w:rsidRPr="00990817" w:rsidRDefault="00A05D3F" w:rsidP="00A05D3F">
      <w:pPr>
        <w:shd w:val="clear" w:color="auto" w:fill="FFFFFF"/>
        <w:jc w:val="both"/>
        <w:rPr>
          <w:color w:val="222222"/>
          <w:sz w:val="26"/>
          <w:szCs w:val="26"/>
        </w:rPr>
      </w:pPr>
      <w:r w:rsidRPr="00990817">
        <w:rPr>
          <w:b/>
          <w:bCs/>
          <w:color w:val="222222"/>
          <w:sz w:val="26"/>
          <w:szCs w:val="26"/>
        </w:rPr>
        <w:t>Country Representations – </w:t>
      </w:r>
      <w:r w:rsidR="007E2BBA">
        <w:rPr>
          <w:color w:val="222222"/>
          <w:sz w:val="26"/>
          <w:szCs w:val="26"/>
        </w:rPr>
        <w:t xml:space="preserve">I have </w:t>
      </w:r>
      <w:r w:rsidRPr="00990817">
        <w:rPr>
          <w:color w:val="222222"/>
          <w:sz w:val="26"/>
          <w:szCs w:val="26"/>
        </w:rPr>
        <w:t>represented</w:t>
      </w:r>
      <w:r w:rsidRPr="00990817">
        <w:rPr>
          <w:b/>
          <w:bCs/>
          <w:color w:val="222222"/>
          <w:sz w:val="26"/>
          <w:szCs w:val="26"/>
        </w:rPr>
        <w:t> </w:t>
      </w:r>
      <w:r w:rsidRPr="00990817">
        <w:rPr>
          <w:color w:val="222222"/>
          <w:sz w:val="26"/>
          <w:szCs w:val="26"/>
        </w:rPr>
        <w:t>India</w:t>
      </w:r>
      <w:r w:rsidRPr="00990817">
        <w:rPr>
          <w:b/>
          <w:bCs/>
          <w:color w:val="222222"/>
          <w:sz w:val="26"/>
          <w:szCs w:val="26"/>
        </w:rPr>
        <w:t> </w:t>
      </w:r>
      <w:r w:rsidRPr="00990817">
        <w:rPr>
          <w:color w:val="222222"/>
          <w:sz w:val="26"/>
          <w:szCs w:val="26"/>
        </w:rPr>
        <w:t>in </w:t>
      </w:r>
      <w:r w:rsidRPr="00990817">
        <w:rPr>
          <w:b/>
          <w:bCs/>
          <w:color w:val="222222"/>
          <w:sz w:val="26"/>
          <w:szCs w:val="26"/>
        </w:rPr>
        <w:t>PARA</w:t>
      </w:r>
      <w:r w:rsidRPr="00990817">
        <w:rPr>
          <w:color w:val="222222"/>
          <w:sz w:val="26"/>
          <w:szCs w:val="26"/>
        </w:rPr>
        <w:t> </w:t>
      </w:r>
      <w:r w:rsidRPr="00990817">
        <w:rPr>
          <w:b/>
          <w:bCs/>
          <w:color w:val="222222"/>
          <w:sz w:val="26"/>
          <w:szCs w:val="26"/>
        </w:rPr>
        <w:t>ASIAN </w:t>
      </w:r>
      <w:r w:rsidRPr="00990817">
        <w:rPr>
          <w:color w:val="222222"/>
          <w:sz w:val="26"/>
          <w:szCs w:val="26"/>
        </w:rPr>
        <w:t>Games</w:t>
      </w:r>
      <w:r w:rsidRPr="00990817">
        <w:rPr>
          <w:b/>
          <w:bCs/>
          <w:color w:val="222222"/>
          <w:sz w:val="26"/>
          <w:szCs w:val="26"/>
        </w:rPr>
        <w:t> </w:t>
      </w:r>
      <w:r w:rsidRPr="00990817">
        <w:rPr>
          <w:color w:val="222222"/>
          <w:sz w:val="26"/>
          <w:szCs w:val="26"/>
        </w:rPr>
        <w:t>in 2010 and </w:t>
      </w:r>
      <w:r w:rsidRPr="00990817">
        <w:rPr>
          <w:b/>
          <w:bCs/>
          <w:color w:val="222222"/>
          <w:sz w:val="26"/>
          <w:szCs w:val="26"/>
        </w:rPr>
        <w:t>FESPIC</w:t>
      </w:r>
      <w:r w:rsidRPr="00990817">
        <w:rPr>
          <w:color w:val="222222"/>
          <w:sz w:val="26"/>
          <w:szCs w:val="26"/>
        </w:rPr>
        <w:t> Games in 2006.</w:t>
      </w:r>
    </w:p>
    <w:p w14:paraId="4159FD24" w14:textId="77777777" w:rsidR="007E2BBA" w:rsidRDefault="007E2BBA" w:rsidP="00A05D3F">
      <w:pPr>
        <w:shd w:val="clear" w:color="auto" w:fill="FFFFFF"/>
        <w:jc w:val="both"/>
        <w:rPr>
          <w:b/>
          <w:bCs/>
          <w:color w:val="222222"/>
          <w:sz w:val="26"/>
          <w:szCs w:val="26"/>
        </w:rPr>
      </w:pPr>
    </w:p>
    <w:p w14:paraId="3451382D" w14:textId="77777777" w:rsidR="004D115E" w:rsidRPr="004D115E" w:rsidRDefault="004D115E" w:rsidP="004D115E">
      <w:pPr>
        <w:jc w:val="both"/>
        <w:rPr>
          <w:color w:val="404040"/>
          <w:sz w:val="26"/>
        </w:rPr>
      </w:pPr>
      <w:r>
        <w:rPr>
          <w:b/>
          <w:bCs/>
          <w:color w:val="222222"/>
          <w:sz w:val="26"/>
          <w:szCs w:val="26"/>
        </w:rPr>
        <w:t xml:space="preserve">ITF Official Website - </w:t>
      </w:r>
      <w:r w:rsidRPr="004D115E">
        <w:rPr>
          <w:color w:val="404040"/>
          <w:sz w:val="26"/>
        </w:rPr>
        <w:t>http://www.itftennis.com/wheelchair/home.aspx</w:t>
      </w:r>
    </w:p>
    <w:p w14:paraId="2AE4F7FB" w14:textId="77777777" w:rsidR="004D115E" w:rsidRDefault="004D115E" w:rsidP="00933D32">
      <w:pPr>
        <w:jc w:val="both"/>
        <w:rPr>
          <w:b/>
          <w:color w:val="404040"/>
          <w:sz w:val="26"/>
        </w:rPr>
      </w:pPr>
    </w:p>
    <w:p w14:paraId="2D0A25A9" w14:textId="77777777" w:rsidR="00371159" w:rsidRDefault="00371159" w:rsidP="004717B4">
      <w:pPr>
        <w:pStyle w:val="BodyText"/>
        <w:ind w:left="5040" w:firstLine="720"/>
        <w:jc w:val="center"/>
        <w:rPr>
          <w:rFonts w:ascii="Times New Roman" w:hAnsi="Times New Roman"/>
          <w:b/>
          <w:bCs/>
          <w:color w:val="404040"/>
          <w:sz w:val="26"/>
          <w:szCs w:val="26"/>
        </w:rPr>
      </w:pPr>
    </w:p>
    <w:p w14:paraId="79539730" w14:textId="77777777" w:rsidR="0068328B" w:rsidRDefault="0068328B" w:rsidP="004717B4">
      <w:pPr>
        <w:pStyle w:val="BodyText"/>
        <w:ind w:left="5040" w:firstLine="720"/>
        <w:jc w:val="center"/>
        <w:rPr>
          <w:rFonts w:ascii="Times New Roman" w:hAnsi="Times New Roman"/>
          <w:b/>
          <w:bCs/>
          <w:color w:val="404040"/>
          <w:sz w:val="26"/>
          <w:szCs w:val="26"/>
        </w:rPr>
      </w:pPr>
    </w:p>
    <w:p w14:paraId="16DC01A1" w14:textId="77777777" w:rsidR="00057D11" w:rsidRPr="009B0DE6" w:rsidRDefault="00057D11" w:rsidP="004717B4">
      <w:pPr>
        <w:pStyle w:val="BodyText"/>
        <w:ind w:left="5040" w:firstLine="720"/>
        <w:jc w:val="center"/>
        <w:rPr>
          <w:color w:val="404040"/>
        </w:rPr>
      </w:pPr>
      <w:r w:rsidRPr="009B0DE6">
        <w:rPr>
          <w:rFonts w:ascii="Times New Roman" w:hAnsi="Times New Roman"/>
          <w:b/>
          <w:bCs/>
          <w:color w:val="404040"/>
          <w:sz w:val="26"/>
          <w:szCs w:val="26"/>
        </w:rPr>
        <w:t xml:space="preserve">S. </w:t>
      </w:r>
      <w:r w:rsidRPr="009B0DE6">
        <w:rPr>
          <w:rFonts w:ascii="Times New Roman" w:hAnsi="Times New Roman"/>
          <w:b/>
          <w:bCs/>
          <w:i/>
          <w:iCs/>
          <w:color w:val="404040"/>
          <w:sz w:val="26"/>
          <w:szCs w:val="26"/>
        </w:rPr>
        <w:t>Balachandar</w:t>
      </w:r>
    </w:p>
    <w:sectPr w:rsidR="00057D11" w:rsidRPr="009B0DE6" w:rsidSect="00C46BDD">
      <w:pgSz w:w="12240" w:h="15840" w:code="1"/>
      <w:pgMar w:top="720" w:right="108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1D8"/>
    <w:multiLevelType w:val="hybridMultilevel"/>
    <w:tmpl w:val="B2785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9AD"/>
    <w:multiLevelType w:val="hybridMultilevel"/>
    <w:tmpl w:val="0550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280"/>
    <w:multiLevelType w:val="hybridMultilevel"/>
    <w:tmpl w:val="6FBE29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3400B"/>
    <w:multiLevelType w:val="hybridMultilevel"/>
    <w:tmpl w:val="2A30EB40"/>
    <w:lvl w:ilvl="0" w:tplc="9B9EA6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B59F6"/>
    <w:multiLevelType w:val="hybridMultilevel"/>
    <w:tmpl w:val="F8FA1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281C4D"/>
    <w:multiLevelType w:val="hybridMultilevel"/>
    <w:tmpl w:val="BE345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EBB"/>
    <w:multiLevelType w:val="hybridMultilevel"/>
    <w:tmpl w:val="1BE22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1205A"/>
    <w:multiLevelType w:val="hybridMultilevel"/>
    <w:tmpl w:val="B2667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926"/>
    <w:multiLevelType w:val="hybridMultilevel"/>
    <w:tmpl w:val="0BFE5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0D70AE"/>
    <w:multiLevelType w:val="hybridMultilevel"/>
    <w:tmpl w:val="48F44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622AE6"/>
    <w:multiLevelType w:val="hybridMultilevel"/>
    <w:tmpl w:val="C904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656FC"/>
    <w:multiLevelType w:val="hybridMultilevel"/>
    <w:tmpl w:val="AE3A7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300865"/>
    <w:multiLevelType w:val="hybridMultilevel"/>
    <w:tmpl w:val="54F6C6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84A7D"/>
    <w:multiLevelType w:val="hybridMultilevel"/>
    <w:tmpl w:val="B196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A03DF"/>
    <w:multiLevelType w:val="hybridMultilevel"/>
    <w:tmpl w:val="7DA6CD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9544A"/>
    <w:multiLevelType w:val="hybridMultilevel"/>
    <w:tmpl w:val="B752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B675EB"/>
    <w:multiLevelType w:val="hybridMultilevel"/>
    <w:tmpl w:val="5CD49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8F7753"/>
    <w:multiLevelType w:val="hybridMultilevel"/>
    <w:tmpl w:val="E87C7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5B2B12"/>
    <w:multiLevelType w:val="hybridMultilevel"/>
    <w:tmpl w:val="54F0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E1C74"/>
    <w:multiLevelType w:val="hybridMultilevel"/>
    <w:tmpl w:val="8B7A3DF2"/>
    <w:lvl w:ilvl="0" w:tplc="BCE8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3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0C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8A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8F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8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612475"/>
    <w:multiLevelType w:val="hybridMultilevel"/>
    <w:tmpl w:val="A7A4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D10EE1"/>
    <w:multiLevelType w:val="hybridMultilevel"/>
    <w:tmpl w:val="F8AC6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3FA2"/>
    <w:multiLevelType w:val="hybridMultilevel"/>
    <w:tmpl w:val="D352AF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E6DDE"/>
    <w:multiLevelType w:val="hybridMultilevel"/>
    <w:tmpl w:val="6638F9EC"/>
    <w:lvl w:ilvl="0" w:tplc="836412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A2CB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0ACC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D8B9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208A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40D7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3D2FC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6EE1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88A1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3EE92064"/>
    <w:multiLevelType w:val="hybridMultilevel"/>
    <w:tmpl w:val="CC88F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CE78A1"/>
    <w:multiLevelType w:val="hybridMultilevel"/>
    <w:tmpl w:val="10201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A1006"/>
    <w:multiLevelType w:val="hybridMultilevel"/>
    <w:tmpl w:val="BBE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94E10"/>
    <w:multiLevelType w:val="hybridMultilevel"/>
    <w:tmpl w:val="E90AB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A6212"/>
    <w:multiLevelType w:val="hybridMultilevel"/>
    <w:tmpl w:val="F8B4A5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E90181"/>
    <w:multiLevelType w:val="hybridMultilevel"/>
    <w:tmpl w:val="20DA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E4EA3"/>
    <w:multiLevelType w:val="hybridMultilevel"/>
    <w:tmpl w:val="0D141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A3B34"/>
    <w:multiLevelType w:val="hybridMultilevel"/>
    <w:tmpl w:val="D2963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C07B81"/>
    <w:multiLevelType w:val="hybridMultilevel"/>
    <w:tmpl w:val="BB8EB1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E60A1F"/>
    <w:multiLevelType w:val="hybridMultilevel"/>
    <w:tmpl w:val="0D4ED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66D67"/>
    <w:multiLevelType w:val="hybridMultilevel"/>
    <w:tmpl w:val="8D56B12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4601BE0"/>
    <w:multiLevelType w:val="hybridMultilevel"/>
    <w:tmpl w:val="35F699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5466ED"/>
    <w:multiLevelType w:val="hybridMultilevel"/>
    <w:tmpl w:val="B240B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823D2D"/>
    <w:multiLevelType w:val="hybridMultilevel"/>
    <w:tmpl w:val="3A6818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316EE"/>
    <w:multiLevelType w:val="hybridMultilevel"/>
    <w:tmpl w:val="BD2250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E47617"/>
    <w:multiLevelType w:val="hybridMultilevel"/>
    <w:tmpl w:val="5212024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8632D2"/>
    <w:multiLevelType w:val="hybridMultilevel"/>
    <w:tmpl w:val="AD204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7714C9"/>
    <w:multiLevelType w:val="hybridMultilevel"/>
    <w:tmpl w:val="450AE2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B07F05"/>
    <w:multiLevelType w:val="hybridMultilevel"/>
    <w:tmpl w:val="85FC77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728529157">
    <w:abstractNumId w:val="36"/>
  </w:num>
  <w:num w:numId="2" w16cid:durableId="477044">
    <w:abstractNumId w:val="4"/>
  </w:num>
  <w:num w:numId="3" w16cid:durableId="1034505174">
    <w:abstractNumId w:val="11"/>
  </w:num>
  <w:num w:numId="4" w16cid:durableId="86313332">
    <w:abstractNumId w:val="15"/>
  </w:num>
  <w:num w:numId="5" w16cid:durableId="1439761268">
    <w:abstractNumId w:val="6"/>
  </w:num>
  <w:num w:numId="6" w16cid:durableId="1883980140">
    <w:abstractNumId w:val="28"/>
  </w:num>
  <w:num w:numId="7" w16cid:durableId="1682733802">
    <w:abstractNumId w:val="40"/>
  </w:num>
  <w:num w:numId="8" w16cid:durableId="1562250021">
    <w:abstractNumId w:val="17"/>
  </w:num>
  <w:num w:numId="9" w16cid:durableId="822353795">
    <w:abstractNumId w:val="9"/>
  </w:num>
  <w:num w:numId="10" w16cid:durableId="83578199">
    <w:abstractNumId w:val="1"/>
  </w:num>
  <w:num w:numId="11" w16cid:durableId="1865287947">
    <w:abstractNumId w:val="24"/>
  </w:num>
  <w:num w:numId="12" w16cid:durableId="1848448218">
    <w:abstractNumId w:val="20"/>
  </w:num>
  <w:num w:numId="13" w16cid:durableId="1449083067">
    <w:abstractNumId w:val="29"/>
  </w:num>
  <w:num w:numId="14" w16cid:durableId="1850178067">
    <w:abstractNumId w:val="2"/>
  </w:num>
  <w:num w:numId="15" w16cid:durableId="1516269728">
    <w:abstractNumId w:val="12"/>
  </w:num>
  <w:num w:numId="16" w16cid:durableId="1578436733">
    <w:abstractNumId w:val="42"/>
  </w:num>
  <w:num w:numId="17" w16cid:durableId="1193611826">
    <w:abstractNumId w:val="8"/>
  </w:num>
  <w:num w:numId="18" w16cid:durableId="2047172981">
    <w:abstractNumId w:val="16"/>
  </w:num>
  <w:num w:numId="19" w16cid:durableId="493761405">
    <w:abstractNumId w:val="21"/>
  </w:num>
  <w:num w:numId="20" w16cid:durableId="678704019">
    <w:abstractNumId w:val="30"/>
  </w:num>
  <w:num w:numId="21" w16cid:durableId="1071318094">
    <w:abstractNumId w:val="25"/>
  </w:num>
  <w:num w:numId="22" w16cid:durableId="1652248230">
    <w:abstractNumId w:val="34"/>
  </w:num>
  <w:num w:numId="23" w16cid:durableId="236861700">
    <w:abstractNumId w:val="39"/>
  </w:num>
  <w:num w:numId="24" w16cid:durableId="238759438">
    <w:abstractNumId w:val="33"/>
  </w:num>
  <w:num w:numId="25" w16cid:durableId="223024632">
    <w:abstractNumId w:val="18"/>
  </w:num>
  <w:num w:numId="26" w16cid:durableId="743333093">
    <w:abstractNumId w:val="5"/>
  </w:num>
  <w:num w:numId="27" w16cid:durableId="840390151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2420629">
    <w:abstractNumId w:val="3"/>
  </w:num>
  <w:num w:numId="29" w16cid:durableId="1898279000">
    <w:abstractNumId w:val="7"/>
  </w:num>
  <w:num w:numId="30" w16cid:durableId="359942796">
    <w:abstractNumId w:val="13"/>
  </w:num>
  <w:num w:numId="31" w16cid:durableId="10302857">
    <w:abstractNumId w:val="10"/>
  </w:num>
  <w:num w:numId="32" w16cid:durableId="5594040">
    <w:abstractNumId w:val="27"/>
  </w:num>
  <w:num w:numId="33" w16cid:durableId="435374018">
    <w:abstractNumId w:val="0"/>
  </w:num>
  <w:num w:numId="34" w16cid:durableId="1847211656">
    <w:abstractNumId w:val="26"/>
  </w:num>
  <w:num w:numId="35" w16cid:durableId="2146925984">
    <w:abstractNumId w:val="19"/>
  </w:num>
  <w:num w:numId="36" w16cid:durableId="2008751062">
    <w:abstractNumId w:val="23"/>
  </w:num>
  <w:num w:numId="37" w16cid:durableId="2127263743">
    <w:abstractNumId w:val="38"/>
  </w:num>
  <w:num w:numId="38" w16cid:durableId="812722064">
    <w:abstractNumId w:val="41"/>
  </w:num>
  <w:num w:numId="39" w16cid:durableId="1564825373">
    <w:abstractNumId w:val="14"/>
  </w:num>
  <w:num w:numId="40" w16cid:durableId="1855416371">
    <w:abstractNumId w:val="31"/>
  </w:num>
  <w:num w:numId="41" w16cid:durableId="1256472756">
    <w:abstractNumId w:val="32"/>
  </w:num>
  <w:num w:numId="42" w16cid:durableId="222562810">
    <w:abstractNumId w:val="35"/>
  </w:num>
  <w:num w:numId="43" w16cid:durableId="1848784945">
    <w:abstractNumId w:val="37"/>
  </w:num>
  <w:num w:numId="44" w16cid:durableId="15095203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5D"/>
    <w:rsid w:val="00001538"/>
    <w:rsid w:val="00001F20"/>
    <w:rsid w:val="00003B19"/>
    <w:rsid w:val="00010402"/>
    <w:rsid w:val="0001245D"/>
    <w:rsid w:val="00016053"/>
    <w:rsid w:val="000176AD"/>
    <w:rsid w:val="0003558D"/>
    <w:rsid w:val="00042C1F"/>
    <w:rsid w:val="00046167"/>
    <w:rsid w:val="00057B87"/>
    <w:rsid w:val="00057D11"/>
    <w:rsid w:val="0006111F"/>
    <w:rsid w:val="00061425"/>
    <w:rsid w:val="000615AF"/>
    <w:rsid w:val="00061A77"/>
    <w:rsid w:val="00071CAC"/>
    <w:rsid w:val="00084115"/>
    <w:rsid w:val="00084B44"/>
    <w:rsid w:val="000952D3"/>
    <w:rsid w:val="00095470"/>
    <w:rsid w:val="000A0C8E"/>
    <w:rsid w:val="000A23F3"/>
    <w:rsid w:val="000A3E72"/>
    <w:rsid w:val="000A4A5E"/>
    <w:rsid w:val="000A71A0"/>
    <w:rsid w:val="000B0001"/>
    <w:rsid w:val="000B072F"/>
    <w:rsid w:val="000B085D"/>
    <w:rsid w:val="000B1395"/>
    <w:rsid w:val="000B1B28"/>
    <w:rsid w:val="000B2F94"/>
    <w:rsid w:val="000B462E"/>
    <w:rsid w:val="000C0BDE"/>
    <w:rsid w:val="000C4CDC"/>
    <w:rsid w:val="000C4FD9"/>
    <w:rsid w:val="000D1030"/>
    <w:rsid w:val="000D3466"/>
    <w:rsid w:val="000E1275"/>
    <w:rsid w:val="000E1A7D"/>
    <w:rsid w:val="000E1D9F"/>
    <w:rsid w:val="000F1446"/>
    <w:rsid w:val="000F4575"/>
    <w:rsid w:val="00106955"/>
    <w:rsid w:val="0011287E"/>
    <w:rsid w:val="00112A48"/>
    <w:rsid w:val="00113E8D"/>
    <w:rsid w:val="001157FD"/>
    <w:rsid w:val="001203C2"/>
    <w:rsid w:val="0012126B"/>
    <w:rsid w:val="001226B1"/>
    <w:rsid w:val="00126A90"/>
    <w:rsid w:val="001319AA"/>
    <w:rsid w:val="00132FDC"/>
    <w:rsid w:val="00137E15"/>
    <w:rsid w:val="00140018"/>
    <w:rsid w:val="001446B0"/>
    <w:rsid w:val="00144CA6"/>
    <w:rsid w:val="00147947"/>
    <w:rsid w:val="00155B8E"/>
    <w:rsid w:val="00160178"/>
    <w:rsid w:val="00161E36"/>
    <w:rsid w:val="00162520"/>
    <w:rsid w:val="001634DC"/>
    <w:rsid w:val="00176A80"/>
    <w:rsid w:val="001777B5"/>
    <w:rsid w:val="001777B9"/>
    <w:rsid w:val="00183975"/>
    <w:rsid w:val="001845EA"/>
    <w:rsid w:val="00185E55"/>
    <w:rsid w:val="00186A94"/>
    <w:rsid w:val="00190B50"/>
    <w:rsid w:val="00192D89"/>
    <w:rsid w:val="00193237"/>
    <w:rsid w:val="001949BC"/>
    <w:rsid w:val="001A226A"/>
    <w:rsid w:val="001B4BA2"/>
    <w:rsid w:val="001C0336"/>
    <w:rsid w:val="001C19F6"/>
    <w:rsid w:val="001C55FB"/>
    <w:rsid w:val="001C6DEB"/>
    <w:rsid w:val="001C7344"/>
    <w:rsid w:val="001D0254"/>
    <w:rsid w:val="001D03D6"/>
    <w:rsid w:val="001D712C"/>
    <w:rsid w:val="001F1C0B"/>
    <w:rsid w:val="001F742C"/>
    <w:rsid w:val="00201323"/>
    <w:rsid w:val="00201498"/>
    <w:rsid w:val="00202833"/>
    <w:rsid w:val="00210FF1"/>
    <w:rsid w:val="0021441C"/>
    <w:rsid w:val="00222A4F"/>
    <w:rsid w:val="00226F08"/>
    <w:rsid w:val="002326AC"/>
    <w:rsid w:val="0024294F"/>
    <w:rsid w:val="00252E4A"/>
    <w:rsid w:val="00255D96"/>
    <w:rsid w:val="0026210C"/>
    <w:rsid w:val="00267D1F"/>
    <w:rsid w:val="00271B3C"/>
    <w:rsid w:val="002812AE"/>
    <w:rsid w:val="0028633B"/>
    <w:rsid w:val="002921AE"/>
    <w:rsid w:val="00294C18"/>
    <w:rsid w:val="00296227"/>
    <w:rsid w:val="002971E8"/>
    <w:rsid w:val="002A3C5F"/>
    <w:rsid w:val="002A64FB"/>
    <w:rsid w:val="002B448A"/>
    <w:rsid w:val="002B6BC9"/>
    <w:rsid w:val="002C1B04"/>
    <w:rsid w:val="002C5DD0"/>
    <w:rsid w:val="002E1F41"/>
    <w:rsid w:val="002E653D"/>
    <w:rsid w:val="002E6660"/>
    <w:rsid w:val="002E6FC9"/>
    <w:rsid w:val="002F1E7F"/>
    <w:rsid w:val="002F3217"/>
    <w:rsid w:val="002F6AAD"/>
    <w:rsid w:val="003006F7"/>
    <w:rsid w:val="00301A42"/>
    <w:rsid w:val="00312A80"/>
    <w:rsid w:val="00317A4A"/>
    <w:rsid w:val="003232C5"/>
    <w:rsid w:val="00324FCE"/>
    <w:rsid w:val="0033080F"/>
    <w:rsid w:val="00331342"/>
    <w:rsid w:val="00331568"/>
    <w:rsid w:val="00332189"/>
    <w:rsid w:val="003327EA"/>
    <w:rsid w:val="00334EB8"/>
    <w:rsid w:val="00344968"/>
    <w:rsid w:val="00345162"/>
    <w:rsid w:val="003533B4"/>
    <w:rsid w:val="00353592"/>
    <w:rsid w:val="00363019"/>
    <w:rsid w:val="00365E7B"/>
    <w:rsid w:val="00371159"/>
    <w:rsid w:val="00377AE9"/>
    <w:rsid w:val="00383F7E"/>
    <w:rsid w:val="0038682B"/>
    <w:rsid w:val="0039020D"/>
    <w:rsid w:val="00393D84"/>
    <w:rsid w:val="0039605C"/>
    <w:rsid w:val="00397BDD"/>
    <w:rsid w:val="003A222E"/>
    <w:rsid w:val="003A7BFC"/>
    <w:rsid w:val="003A7FD1"/>
    <w:rsid w:val="003B6F6A"/>
    <w:rsid w:val="003B7F21"/>
    <w:rsid w:val="003C5032"/>
    <w:rsid w:val="003D23E1"/>
    <w:rsid w:val="003D270B"/>
    <w:rsid w:val="003D5ACB"/>
    <w:rsid w:val="003E0F94"/>
    <w:rsid w:val="003E3BDA"/>
    <w:rsid w:val="003E61BC"/>
    <w:rsid w:val="003E63AB"/>
    <w:rsid w:val="003E70CC"/>
    <w:rsid w:val="003F3E4A"/>
    <w:rsid w:val="003F4877"/>
    <w:rsid w:val="004059A1"/>
    <w:rsid w:val="004163CD"/>
    <w:rsid w:val="00423303"/>
    <w:rsid w:val="00426A75"/>
    <w:rsid w:val="00427E29"/>
    <w:rsid w:val="004302ED"/>
    <w:rsid w:val="00433564"/>
    <w:rsid w:val="00434234"/>
    <w:rsid w:val="004448AF"/>
    <w:rsid w:val="00451093"/>
    <w:rsid w:val="00452525"/>
    <w:rsid w:val="00456072"/>
    <w:rsid w:val="00462B25"/>
    <w:rsid w:val="0046455E"/>
    <w:rsid w:val="00466297"/>
    <w:rsid w:val="004717B4"/>
    <w:rsid w:val="00473166"/>
    <w:rsid w:val="0047604F"/>
    <w:rsid w:val="004765C5"/>
    <w:rsid w:val="00480C64"/>
    <w:rsid w:val="00483B40"/>
    <w:rsid w:val="0048794C"/>
    <w:rsid w:val="004975CD"/>
    <w:rsid w:val="004A3D0F"/>
    <w:rsid w:val="004B47A3"/>
    <w:rsid w:val="004B4A12"/>
    <w:rsid w:val="004B51EC"/>
    <w:rsid w:val="004C2395"/>
    <w:rsid w:val="004C33D6"/>
    <w:rsid w:val="004C449B"/>
    <w:rsid w:val="004C59EE"/>
    <w:rsid w:val="004C6EF5"/>
    <w:rsid w:val="004D042E"/>
    <w:rsid w:val="004D115E"/>
    <w:rsid w:val="004D5B24"/>
    <w:rsid w:val="004D5E51"/>
    <w:rsid w:val="004E05F8"/>
    <w:rsid w:val="004E1DAB"/>
    <w:rsid w:val="004E2B02"/>
    <w:rsid w:val="004E45E3"/>
    <w:rsid w:val="004F2D2A"/>
    <w:rsid w:val="004F515F"/>
    <w:rsid w:val="0050683F"/>
    <w:rsid w:val="00510C2F"/>
    <w:rsid w:val="0051235D"/>
    <w:rsid w:val="005124A2"/>
    <w:rsid w:val="00515E1C"/>
    <w:rsid w:val="00521153"/>
    <w:rsid w:val="0052654C"/>
    <w:rsid w:val="005265A0"/>
    <w:rsid w:val="00530395"/>
    <w:rsid w:val="00531838"/>
    <w:rsid w:val="0053276C"/>
    <w:rsid w:val="00533155"/>
    <w:rsid w:val="005338F4"/>
    <w:rsid w:val="0053468E"/>
    <w:rsid w:val="005374DD"/>
    <w:rsid w:val="00537BBA"/>
    <w:rsid w:val="00540AE1"/>
    <w:rsid w:val="0054257B"/>
    <w:rsid w:val="005513B8"/>
    <w:rsid w:val="00556B83"/>
    <w:rsid w:val="00564B67"/>
    <w:rsid w:val="005722F4"/>
    <w:rsid w:val="00575111"/>
    <w:rsid w:val="00576519"/>
    <w:rsid w:val="00580C56"/>
    <w:rsid w:val="005823EF"/>
    <w:rsid w:val="0058469C"/>
    <w:rsid w:val="00591BCD"/>
    <w:rsid w:val="005A15A3"/>
    <w:rsid w:val="005A71B7"/>
    <w:rsid w:val="005B05A2"/>
    <w:rsid w:val="005B05DE"/>
    <w:rsid w:val="005B5AF5"/>
    <w:rsid w:val="005C24C1"/>
    <w:rsid w:val="005C3323"/>
    <w:rsid w:val="005C5388"/>
    <w:rsid w:val="005C6403"/>
    <w:rsid w:val="005D262D"/>
    <w:rsid w:val="005D3672"/>
    <w:rsid w:val="005D47F0"/>
    <w:rsid w:val="005D5764"/>
    <w:rsid w:val="005D6F01"/>
    <w:rsid w:val="005E14A6"/>
    <w:rsid w:val="005F0239"/>
    <w:rsid w:val="005F0A94"/>
    <w:rsid w:val="005F0DC9"/>
    <w:rsid w:val="00604906"/>
    <w:rsid w:val="00604DE7"/>
    <w:rsid w:val="00610A44"/>
    <w:rsid w:val="006123B0"/>
    <w:rsid w:val="006126B7"/>
    <w:rsid w:val="0061535E"/>
    <w:rsid w:val="00616AAA"/>
    <w:rsid w:val="006174C9"/>
    <w:rsid w:val="00620996"/>
    <w:rsid w:val="0062187A"/>
    <w:rsid w:val="00622D50"/>
    <w:rsid w:val="00624D0C"/>
    <w:rsid w:val="00626419"/>
    <w:rsid w:val="00627AD4"/>
    <w:rsid w:val="00644EE4"/>
    <w:rsid w:val="00647811"/>
    <w:rsid w:val="00650543"/>
    <w:rsid w:val="006639BF"/>
    <w:rsid w:val="00665458"/>
    <w:rsid w:val="0068328B"/>
    <w:rsid w:val="00684828"/>
    <w:rsid w:val="00684D48"/>
    <w:rsid w:val="00686ACE"/>
    <w:rsid w:val="00692691"/>
    <w:rsid w:val="00697295"/>
    <w:rsid w:val="0069758A"/>
    <w:rsid w:val="006A491B"/>
    <w:rsid w:val="006A691A"/>
    <w:rsid w:val="006B02CD"/>
    <w:rsid w:val="006B2A50"/>
    <w:rsid w:val="006B446E"/>
    <w:rsid w:val="006C016A"/>
    <w:rsid w:val="006C0DC8"/>
    <w:rsid w:val="006C105E"/>
    <w:rsid w:val="006D3580"/>
    <w:rsid w:val="006D5DFA"/>
    <w:rsid w:val="006D69E6"/>
    <w:rsid w:val="006E0BA8"/>
    <w:rsid w:val="006F312F"/>
    <w:rsid w:val="006F58F7"/>
    <w:rsid w:val="00702416"/>
    <w:rsid w:val="00702FB0"/>
    <w:rsid w:val="00703001"/>
    <w:rsid w:val="0070590A"/>
    <w:rsid w:val="00706D72"/>
    <w:rsid w:val="0072086F"/>
    <w:rsid w:val="00720B0C"/>
    <w:rsid w:val="00722FAC"/>
    <w:rsid w:val="00726B3D"/>
    <w:rsid w:val="00726F68"/>
    <w:rsid w:val="007271EB"/>
    <w:rsid w:val="00731B12"/>
    <w:rsid w:val="007336EC"/>
    <w:rsid w:val="00733E33"/>
    <w:rsid w:val="00734B31"/>
    <w:rsid w:val="007361F9"/>
    <w:rsid w:val="007370CD"/>
    <w:rsid w:val="00737746"/>
    <w:rsid w:val="00741BDD"/>
    <w:rsid w:val="00741ED7"/>
    <w:rsid w:val="00743B3E"/>
    <w:rsid w:val="00744126"/>
    <w:rsid w:val="00745F59"/>
    <w:rsid w:val="007627F0"/>
    <w:rsid w:val="00770A7E"/>
    <w:rsid w:val="00770E51"/>
    <w:rsid w:val="007723CE"/>
    <w:rsid w:val="00783502"/>
    <w:rsid w:val="00785E36"/>
    <w:rsid w:val="00791387"/>
    <w:rsid w:val="00793405"/>
    <w:rsid w:val="007A39FA"/>
    <w:rsid w:val="007A6230"/>
    <w:rsid w:val="007A7442"/>
    <w:rsid w:val="007A7E98"/>
    <w:rsid w:val="007B0F18"/>
    <w:rsid w:val="007B242A"/>
    <w:rsid w:val="007B5300"/>
    <w:rsid w:val="007C1182"/>
    <w:rsid w:val="007C31CB"/>
    <w:rsid w:val="007C52CD"/>
    <w:rsid w:val="007C7D72"/>
    <w:rsid w:val="007D1F03"/>
    <w:rsid w:val="007D46EA"/>
    <w:rsid w:val="007D552A"/>
    <w:rsid w:val="007E03CE"/>
    <w:rsid w:val="007E2BBA"/>
    <w:rsid w:val="007E3327"/>
    <w:rsid w:val="007E477B"/>
    <w:rsid w:val="007F12C8"/>
    <w:rsid w:val="008006D0"/>
    <w:rsid w:val="00801D29"/>
    <w:rsid w:val="00802D9C"/>
    <w:rsid w:val="00804385"/>
    <w:rsid w:val="00812167"/>
    <w:rsid w:val="008123A9"/>
    <w:rsid w:val="008209B5"/>
    <w:rsid w:val="00822499"/>
    <w:rsid w:val="008240A0"/>
    <w:rsid w:val="008331ED"/>
    <w:rsid w:val="0083390C"/>
    <w:rsid w:val="00836B83"/>
    <w:rsid w:val="008502B3"/>
    <w:rsid w:val="00860561"/>
    <w:rsid w:val="00861289"/>
    <w:rsid w:val="00862C52"/>
    <w:rsid w:val="00864533"/>
    <w:rsid w:val="00866135"/>
    <w:rsid w:val="008710A6"/>
    <w:rsid w:val="0087208C"/>
    <w:rsid w:val="00874B41"/>
    <w:rsid w:val="00874CDE"/>
    <w:rsid w:val="00875147"/>
    <w:rsid w:val="008768E6"/>
    <w:rsid w:val="00877FC3"/>
    <w:rsid w:val="008871EB"/>
    <w:rsid w:val="008932C0"/>
    <w:rsid w:val="008932CB"/>
    <w:rsid w:val="00894453"/>
    <w:rsid w:val="008A0119"/>
    <w:rsid w:val="008A2C40"/>
    <w:rsid w:val="008A42C2"/>
    <w:rsid w:val="008B116A"/>
    <w:rsid w:val="008B118C"/>
    <w:rsid w:val="008B4D5C"/>
    <w:rsid w:val="008C3DA1"/>
    <w:rsid w:val="008C5927"/>
    <w:rsid w:val="008C7D36"/>
    <w:rsid w:val="008D1FB7"/>
    <w:rsid w:val="008D5F46"/>
    <w:rsid w:val="008D771B"/>
    <w:rsid w:val="008E0FEB"/>
    <w:rsid w:val="008E2717"/>
    <w:rsid w:val="008E35F5"/>
    <w:rsid w:val="008E39BF"/>
    <w:rsid w:val="008E6BF7"/>
    <w:rsid w:val="008E7C29"/>
    <w:rsid w:val="008F461A"/>
    <w:rsid w:val="00900707"/>
    <w:rsid w:val="00917E8C"/>
    <w:rsid w:val="0093044B"/>
    <w:rsid w:val="00933D32"/>
    <w:rsid w:val="00934A43"/>
    <w:rsid w:val="00937419"/>
    <w:rsid w:val="0094005C"/>
    <w:rsid w:val="009451CD"/>
    <w:rsid w:val="009465BD"/>
    <w:rsid w:val="00952953"/>
    <w:rsid w:val="0095330C"/>
    <w:rsid w:val="0095514E"/>
    <w:rsid w:val="00957CD3"/>
    <w:rsid w:val="009707D4"/>
    <w:rsid w:val="009767E4"/>
    <w:rsid w:val="00980777"/>
    <w:rsid w:val="00980862"/>
    <w:rsid w:val="00982A50"/>
    <w:rsid w:val="00983399"/>
    <w:rsid w:val="00986BA6"/>
    <w:rsid w:val="00990817"/>
    <w:rsid w:val="00993069"/>
    <w:rsid w:val="00995974"/>
    <w:rsid w:val="00996451"/>
    <w:rsid w:val="009A0C78"/>
    <w:rsid w:val="009A164F"/>
    <w:rsid w:val="009A4E87"/>
    <w:rsid w:val="009A558D"/>
    <w:rsid w:val="009B0DE6"/>
    <w:rsid w:val="009B30A9"/>
    <w:rsid w:val="009C534B"/>
    <w:rsid w:val="009C5A1A"/>
    <w:rsid w:val="009C68BC"/>
    <w:rsid w:val="009C6DB6"/>
    <w:rsid w:val="009D3EC8"/>
    <w:rsid w:val="009D50B3"/>
    <w:rsid w:val="009E555E"/>
    <w:rsid w:val="009E6E09"/>
    <w:rsid w:val="009F01A3"/>
    <w:rsid w:val="009F0E01"/>
    <w:rsid w:val="009F1158"/>
    <w:rsid w:val="00A010D6"/>
    <w:rsid w:val="00A0126C"/>
    <w:rsid w:val="00A01F22"/>
    <w:rsid w:val="00A021E9"/>
    <w:rsid w:val="00A05D3F"/>
    <w:rsid w:val="00A07D8F"/>
    <w:rsid w:val="00A15D2B"/>
    <w:rsid w:val="00A21D6A"/>
    <w:rsid w:val="00A2380C"/>
    <w:rsid w:val="00A240C9"/>
    <w:rsid w:val="00A24D6A"/>
    <w:rsid w:val="00A304C5"/>
    <w:rsid w:val="00A33735"/>
    <w:rsid w:val="00A33B96"/>
    <w:rsid w:val="00A35140"/>
    <w:rsid w:val="00A36E8F"/>
    <w:rsid w:val="00A377F0"/>
    <w:rsid w:val="00A46516"/>
    <w:rsid w:val="00A5110B"/>
    <w:rsid w:val="00A569B8"/>
    <w:rsid w:val="00A602A5"/>
    <w:rsid w:val="00A602FF"/>
    <w:rsid w:val="00A727BB"/>
    <w:rsid w:val="00A73880"/>
    <w:rsid w:val="00A74EDB"/>
    <w:rsid w:val="00A80476"/>
    <w:rsid w:val="00A815EB"/>
    <w:rsid w:val="00A86B0A"/>
    <w:rsid w:val="00A87DFE"/>
    <w:rsid w:val="00A91722"/>
    <w:rsid w:val="00A94854"/>
    <w:rsid w:val="00A96256"/>
    <w:rsid w:val="00AA55F5"/>
    <w:rsid w:val="00AA63FE"/>
    <w:rsid w:val="00AB07F1"/>
    <w:rsid w:val="00AB0DE7"/>
    <w:rsid w:val="00AC5802"/>
    <w:rsid w:val="00AC6E51"/>
    <w:rsid w:val="00AD4660"/>
    <w:rsid w:val="00AD4858"/>
    <w:rsid w:val="00AE3CDA"/>
    <w:rsid w:val="00AF0ED1"/>
    <w:rsid w:val="00AF492E"/>
    <w:rsid w:val="00B01462"/>
    <w:rsid w:val="00B0472D"/>
    <w:rsid w:val="00B0519E"/>
    <w:rsid w:val="00B120FD"/>
    <w:rsid w:val="00B1539C"/>
    <w:rsid w:val="00B1707B"/>
    <w:rsid w:val="00B22267"/>
    <w:rsid w:val="00B2240C"/>
    <w:rsid w:val="00B23C61"/>
    <w:rsid w:val="00B24AE4"/>
    <w:rsid w:val="00B2771D"/>
    <w:rsid w:val="00B36BD6"/>
    <w:rsid w:val="00B419B2"/>
    <w:rsid w:val="00B45BCF"/>
    <w:rsid w:val="00B47265"/>
    <w:rsid w:val="00B5267B"/>
    <w:rsid w:val="00B53B96"/>
    <w:rsid w:val="00B558BC"/>
    <w:rsid w:val="00B55BFF"/>
    <w:rsid w:val="00B56630"/>
    <w:rsid w:val="00B570FE"/>
    <w:rsid w:val="00B62953"/>
    <w:rsid w:val="00B62C66"/>
    <w:rsid w:val="00B70143"/>
    <w:rsid w:val="00B702B5"/>
    <w:rsid w:val="00B743F0"/>
    <w:rsid w:val="00B76EE0"/>
    <w:rsid w:val="00B76F5C"/>
    <w:rsid w:val="00B77B61"/>
    <w:rsid w:val="00B827D9"/>
    <w:rsid w:val="00B83DD3"/>
    <w:rsid w:val="00B8486E"/>
    <w:rsid w:val="00B849F0"/>
    <w:rsid w:val="00B85856"/>
    <w:rsid w:val="00B87953"/>
    <w:rsid w:val="00B906E5"/>
    <w:rsid w:val="00B92318"/>
    <w:rsid w:val="00B95385"/>
    <w:rsid w:val="00B97FAA"/>
    <w:rsid w:val="00BA20FD"/>
    <w:rsid w:val="00BA4708"/>
    <w:rsid w:val="00BA7318"/>
    <w:rsid w:val="00BB2B37"/>
    <w:rsid w:val="00BB42A0"/>
    <w:rsid w:val="00BB43A0"/>
    <w:rsid w:val="00BB5325"/>
    <w:rsid w:val="00BB578C"/>
    <w:rsid w:val="00BB6CC3"/>
    <w:rsid w:val="00BC0D8B"/>
    <w:rsid w:val="00BC1F5C"/>
    <w:rsid w:val="00BC77B4"/>
    <w:rsid w:val="00BD0935"/>
    <w:rsid w:val="00BD2E1A"/>
    <w:rsid w:val="00BD7235"/>
    <w:rsid w:val="00BE342B"/>
    <w:rsid w:val="00BE3806"/>
    <w:rsid w:val="00BE3F73"/>
    <w:rsid w:val="00BE518F"/>
    <w:rsid w:val="00BE7174"/>
    <w:rsid w:val="00BF5939"/>
    <w:rsid w:val="00BF7556"/>
    <w:rsid w:val="00C055AB"/>
    <w:rsid w:val="00C05C0D"/>
    <w:rsid w:val="00C158B7"/>
    <w:rsid w:val="00C22C95"/>
    <w:rsid w:val="00C25A7E"/>
    <w:rsid w:val="00C26EA2"/>
    <w:rsid w:val="00C27E36"/>
    <w:rsid w:val="00C3113D"/>
    <w:rsid w:val="00C349D1"/>
    <w:rsid w:val="00C406F0"/>
    <w:rsid w:val="00C42F11"/>
    <w:rsid w:val="00C4472F"/>
    <w:rsid w:val="00C45D75"/>
    <w:rsid w:val="00C4603A"/>
    <w:rsid w:val="00C46BDD"/>
    <w:rsid w:val="00C471B4"/>
    <w:rsid w:val="00C47D02"/>
    <w:rsid w:val="00C50A0A"/>
    <w:rsid w:val="00C50A91"/>
    <w:rsid w:val="00C635A0"/>
    <w:rsid w:val="00C6468A"/>
    <w:rsid w:val="00C65292"/>
    <w:rsid w:val="00C720DF"/>
    <w:rsid w:val="00C772D8"/>
    <w:rsid w:val="00C77988"/>
    <w:rsid w:val="00C807F8"/>
    <w:rsid w:val="00C861E6"/>
    <w:rsid w:val="00C86232"/>
    <w:rsid w:val="00C873C6"/>
    <w:rsid w:val="00C91460"/>
    <w:rsid w:val="00C95A36"/>
    <w:rsid w:val="00CA358C"/>
    <w:rsid w:val="00CA3E2D"/>
    <w:rsid w:val="00CA456D"/>
    <w:rsid w:val="00CA68CF"/>
    <w:rsid w:val="00CB359B"/>
    <w:rsid w:val="00CB663F"/>
    <w:rsid w:val="00CC3E74"/>
    <w:rsid w:val="00CC6884"/>
    <w:rsid w:val="00CC70FB"/>
    <w:rsid w:val="00CE6522"/>
    <w:rsid w:val="00CE7B97"/>
    <w:rsid w:val="00CF2917"/>
    <w:rsid w:val="00CF3731"/>
    <w:rsid w:val="00CF7F02"/>
    <w:rsid w:val="00D00DFA"/>
    <w:rsid w:val="00D03BBD"/>
    <w:rsid w:val="00D043DA"/>
    <w:rsid w:val="00D204D1"/>
    <w:rsid w:val="00D209D5"/>
    <w:rsid w:val="00D24029"/>
    <w:rsid w:val="00D3006C"/>
    <w:rsid w:val="00D35275"/>
    <w:rsid w:val="00D36273"/>
    <w:rsid w:val="00D47A93"/>
    <w:rsid w:val="00D54D79"/>
    <w:rsid w:val="00D609DD"/>
    <w:rsid w:val="00D60B8B"/>
    <w:rsid w:val="00D619BA"/>
    <w:rsid w:val="00D62FB1"/>
    <w:rsid w:val="00D64FA3"/>
    <w:rsid w:val="00D65123"/>
    <w:rsid w:val="00D7339E"/>
    <w:rsid w:val="00D819BC"/>
    <w:rsid w:val="00D821EC"/>
    <w:rsid w:val="00D91DCB"/>
    <w:rsid w:val="00D92533"/>
    <w:rsid w:val="00D93C3F"/>
    <w:rsid w:val="00DA34BD"/>
    <w:rsid w:val="00DB1E4D"/>
    <w:rsid w:val="00DB4B50"/>
    <w:rsid w:val="00DB4E02"/>
    <w:rsid w:val="00DC38A0"/>
    <w:rsid w:val="00DD6F67"/>
    <w:rsid w:val="00DE03EA"/>
    <w:rsid w:val="00DE0E37"/>
    <w:rsid w:val="00DE277C"/>
    <w:rsid w:val="00DE55EA"/>
    <w:rsid w:val="00DE5863"/>
    <w:rsid w:val="00DF2ADA"/>
    <w:rsid w:val="00DF497F"/>
    <w:rsid w:val="00DF4E13"/>
    <w:rsid w:val="00E0322E"/>
    <w:rsid w:val="00E0620B"/>
    <w:rsid w:val="00E13DBE"/>
    <w:rsid w:val="00E13FBF"/>
    <w:rsid w:val="00E17A55"/>
    <w:rsid w:val="00E274DC"/>
    <w:rsid w:val="00E32EB4"/>
    <w:rsid w:val="00E405B8"/>
    <w:rsid w:val="00E42F64"/>
    <w:rsid w:val="00E437FA"/>
    <w:rsid w:val="00E52220"/>
    <w:rsid w:val="00E52CDD"/>
    <w:rsid w:val="00E55B66"/>
    <w:rsid w:val="00E6123E"/>
    <w:rsid w:val="00E63CA6"/>
    <w:rsid w:val="00E65450"/>
    <w:rsid w:val="00E66CEB"/>
    <w:rsid w:val="00E66F4E"/>
    <w:rsid w:val="00E67DC3"/>
    <w:rsid w:val="00E703B6"/>
    <w:rsid w:val="00E7132E"/>
    <w:rsid w:val="00E71369"/>
    <w:rsid w:val="00E81CEB"/>
    <w:rsid w:val="00E82BCB"/>
    <w:rsid w:val="00E8587C"/>
    <w:rsid w:val="00E91FFE"/>
    <w:rsid w:val="00E939B4"/>
    <w:rsid w:val="00E9496A"/>
    <w:rsid w:val="00EA2A3E"/>
    <w:rsid w:val="00EA32C9"/>
    <w:rsid w:val="00EB15AF"/>
    <w:rsid w:val="00EB1B05"/>
    <w:rsid w:val="00EB4664"/>
    <w:rsid w:val="00EB46B9"/>
    <w:rsid w:val="00EB590E"/>
    <w:rsid w:val="00EB5B05"/>
    <w:rsid w:val="00EC13A0"/>
    <w:rsid w:val="00EC453C"/>
    <w:rsid w:val="00EC5959"/>
    <w:rsid w:val="00EC6FD2"/>
    <w:rsid w:val="00ED2647"/>
    <w:rsid w:val="00ED71BA"/>
    <w:rsid w:val="00EE10F9"/>
    <w:rsid w:val="00EE1825"/>
    <w:rsid w:val="00EE50FE"/>
    <w:rsid w:val="00EE6C92"/>
    <w:rsid w:val="00EF3F10"/>
    <w:rsid w:val="00EF488A"/>
    <w:rsid w:val="00EF52EF"/>
    <w:rsid w:val="00EF658E"/>
    <w:rsid w:val="00F02720"/>
    <w:rsid w:val="00F04185"/>
    <w:rsid w:val="00F12E55"/>
    <w:rsid w:val="00F12EBF"/>
    <w:rsid w:val="00F171CF"/>
    <w:rsid w:val="00F22A77"/>
    <w:rsid w:val="00F32EBA"/>
    <w:rsid w:val="00F365B7"/>
    <w:rsid w:val="00F42697"/>
    <w:rsid w:val="00F55A65"/>
    <w:rsid w:val="00F5731B"/>
    <w:rsid w:val="00F66BB2"/>
    <w:rsid w:val="00F67562"/>
    <w:rsid w:val="00F70130"/>
    <w:rsid w:val="00F77393"/>
    <w:rsid w:val="00F85B6F"/>
    <w:rsid w:val="00F91A39"/>
    <w:rsid w:val="00F923CF"/>
    <w:rsid w:val="00F936C7"/>
    <w:rsid w:val="00F97882"/>
    <w:rsid w:val="00FA780F"/>
    <w:rsid w:val="00FB2A99"/>
    <w:rsid w:val="00FC14AF"/>
    <w:rsid w:val="00FC1989"/>
    <w:rsid w:val="00FC2331"/>
    <w:rsid w:val="00FC4567"/>
    <w:rsid w:val="00FC69D9"/>
    <w:rsid w:val="00FC6F75"/>
    <w:rsid w:val="00FC758A"/>
    <w:rsid w:val="00FD53ED"/>
    <w:rsid w:val="00FE0636"/>
    <w:rsid w:val="00FE0F07"/>
    <w:rsid w:val="00FF00AE"/>
    <w:rsid w:val="00FF0345"/>
    <w:rsid w:val="00FF2F2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."/>
  <w:listSeparator w:val=","/>
  <w14:docId w14:val="68B38CFF"/>
  <w15:docId w15:val="{3DEA1AEB-020E-4D42-921F-0D041DC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45D"/>
    <w:pPr>
      <w:keepNext/>
      <w:jc w:val="center"/>
      <w:outlineLvl w:val="0"/>
    </w:pPr>
    <w:rPr>
      <w:rFonts w:ascii="Arial" w:eastAsia="Calibri" w:hAnsi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6BF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245D"/>
    <w:rPr>
      <w:rFonts w:ascii="Arial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uiPriority w:val="99"/>
    <w:semiHidden/>
    <w:locked/>
    <w:rsid w:val="008E6BF7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1245D"/>
    <w:pPr>
      <w:jc w:val="both"/>
    </w:pPr>
    <w:rPr>
      <w:rFonts w:ascii="Arial" w:eastAsia="Calibri" w:hAnsi="Arial"/>
    </w:rPr>
  </w:style>
  <w:style w:type="character" w:customStyle="1" w:styleId="BodyTextChar">
    <w:name w:val="Body Text Char"/>
    <w:link w:val="BodyText"/>
    <w:uiPriority w:val="99"/>
    <w:locked/>
    <w:rsid w:val="0001245D"/>
    <w:rPr>
      <w:rFonts w:ascii="Arial" w:hAnsi="Arial" w:cs="Arial"/>
      <w:sz w:val="24"/>
      <w:szCs w:val="24"/>
    </w:rPr>
  </w:style>
  <w:style w:type="paragraph" w:customStyle="1" w:styleId="Objective">
    <w:name w:val="Objective"/>
    <w:basedOn w:val="Normal"/>
    <w:next w:val="BodyText"/>
    <w:uiPriority w:val="99"/>
    <w:rsid w:val="0001245D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character" w:styleId="Hyperlink">
    <w:name w:val="Hyperlink"/>
    <w:uiPriority w:val="99"/>
    <w:rsid w:val="0001245D"/>
    <w:rPr>
      <w:color w:val="0000FF"/>
      <w:u w:val="single"/>
    </w:rPr>
  </w:style>
  <w:style w:type="paragraph" w:customStyle="1" w:styleId="Tit">
    <w:name w:val="Tit"/>
    <w:basedOn w:val="Normal"/>
    <w:rsid w:val="006C105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AC6E51"/>
    <w:pPr>
      <w:ind w:left="720"/>
      <w:contextualSpacing/>
    </w:pPr>
  </w:style>
  <w:style w:type="paragraph" w:customStyle="1" w:styleId="Title10pt">
    <w:name w:val="Title+10pt"/>
    <w:basedOn w:val="NormalWeb"/>
    <w:uiPriority w:val="99"/>
    <w:semiHidden/>
    <w:rsid w:val="004E1DAB"/>
    <w:pPr>
      <w:shd w:val="clear" w:color="auto" w:fill="FFFFFF"/>
      <w:spacing w:before="100" w:beforeAutospacing="1" w:after="100" w:afterAutospacing="1" w:line="236" w:lineRule="atLeast"/>
    </w:pPr>
    <w:rPr>
      <w:rFonts w:ascii="Verdana" w:hAnsi="Verdana"/>
      <w:b/>
      <w:bCs/>
      <w:color w:val="000000"/>
      <w:sz w:val="16"/>
      <w:szCs w:val="16"/>
      <w:lang w:bidi="ta-IN"/>
    </w:rPr>
  </w:style>
  <w:style w:type="paragraph" w:styleId="NormalWeb">
    <w:name w:val="Normal (Web)"/>
    <w:basedOn w:val="Normal"/>
    <w:uiPriority w:val="99"/>
    <w:semiHidden/>
    <w:unhideWhenUsed/>
    <w:rsid w:val="004E1DAB"/>
  </w:style>
  <w:style w:type="table" w:styleId="TableGrid">
    <w:name w:val="Table Grid"/>
    <w:basedOn w:val="TableNormal"/>
    <w:locked/>
    <w:rsid w:val="00697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02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41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73348463">
                      <w:marLeft w:val="300"/>
                      <w:marRight w:val="75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4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84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846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84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84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84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73348474">
                      <w:marLeft w:val="300"/>
                      <w:marRight w:val="75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4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4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bramb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112-CC2B-42B7-A38E-AB1E52EA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Bala</dc:creator>
  <cp:keywords/>
  <dc:description/>
  <cp:lastModifiedBy>Balachandar S</cp:lastModifiedBy>
  <cp:revision>22</cp:revision>
  <dcterms:created xsi:type="dcterms:W3CDTF">2020-08-01T17:19:00Z</dcterms:created>
  <dcterms:modified xsi:type="dcterms:W3CDTF">2023-02-01T07:26:00Z</dcterms:modified>
</cp:coreProperties>
</file>